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ECF3" w14:textId="77777777" w:rsidR="00A21DFB" w:rsidRDefault="00642780" w:rsidP="006427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8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r>
        <w:rPr>
          <w:rFonts w:ascii="Times New Roman" w:hAnsi="Times New Roman" w:cs="Times New Roman"/>
          <w:b/>
          <w:sz w:val="24"/>
          <w:szCs w:val="24"/>
        </w:rPr>
        <w:t>ГИМНАЗИЯ № 50»</w:t>
      </w:r>
      <w:r w:rsidRPr="00642780">
        <w:rPr>
          <w:rFonts w:ascii="Times New Roman" w:hAnsi="Times New Roman" w:cs="Times New Roman"/>
          <w:b/>
          <w:sz w:val="24"/>
          <w:szCs w:val="24"/>
        </w:rPr>
        <w:t xml:space="preserve"> КИРО</w:t>
      </w:r>
      <w:r w:rsidR="00BE076E">
        <w:rPr>
          <w:rFonts w:ascii="Times New Roman" w:hAnsi="Times New Roman" w:cs="Times New Roman"/>
          <w:b/>
          <w:sz w:val="24"/>
          <w:szCs w:val="24"/>
        </w:rPr>
        <w:t>В</w:t>
      </w:r>
      <w:r w:rsidRPr="00642780">
        <w:rPr>
          <w:rFonts w:ascii="Times New Roman" w:hAnsi="Times New Roman" w:cs="Times New Roman"/>
          <w:b/>
          <w:sz w:val="24"/>
          <w:szCs w:val="24"/>
        </w:rPr>
        <w:t>СКОГО РАЙОНА г. КАЗАНИ</w:t>
      </w:r>
    </w:p>
    <w:p w14:paraId="3451CDB1" w14:textId="77777777" w:rsidR="00642780" w:rsidRDefault="00642780" w:rsidP="006427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CC79B" w14:textId="77777777" w:rsidR="00642780" w:rsidRDefault="00642780" w:rsidP="006427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AD85C7B" wp14:editId="6960C142">
            <wp:simplePos x="0" y="0"/>
            <wp:positionH relativeFrom="column">
              <wp:posOffset>1889415</wp:posOffset>
            </wp:positionH>
            <wp:positionV relativeFrom="paragraph">
              <wp:posOffset>239650</wp:posOffset>
            </wp:positionV>
            <wp:extent cx="2045970" cy="2045970"/>
            <wp:effectExtent l="76200" t="76200" r="68580" b="982980"/>
            <wp:wrapTight wrapText="bothSides">
              <wp:wrapPolygon edited="0">
                <wp:start x="8447" y="-804"/>
                <wp:lineTo x="2212" y="-402"/>
                <wp:lineTo x="2212" y="2816"/>
                <wp:lineTo x="201" y="2816"/>
                <wp:lineTo x="201" y="6034"/>
                <wp:lineTo x="-804" y="6034"/>
                <wp:lineTo x="-804" y="15687"/>
                <wp:lineTo x="201" y="15687"/>
                <wp:lineTo x="201" y="18905"/>
                <wp:lineTo x="2615" y="18905"/>
                <wp:lineTo x="2615" y="22123"/>
                <wp:lineTo x="0" y="22123"/>
                <wp:lineTo x="-603" y="25341"/>
                <wp:lineTo x="-201" y="29966"/>
                <wp:lineTo x="5229" y="31777"/>
                <wp:lineTo x="16089" y="31777"/>
                <wp:lineTo x="16291" y="31374"/>
                <wp:lineTo x="21520" y="28559"/>
                <wp:lineTo x="21520" y="25542"/>
                <wp:lineTo x="21721" y="24134"/>
                <wp:lineTo x="14078" y="22123"/>
                <wp:lineTo x="18905" y="20112"/>
                <wp:lineTo x="18905" y="18905"/>
                <wp:lineTo x="21117" y="15687"/>
                <wp:lineTo x="22123" y="12469"/>
                <wp:lineTo x="22123" y="9251"/>
                <wp:lineTo x="21117" y="6034"/>
                <wp:lineTo x="19307" y="3017"/>
                <wp:lineTo x="19106" y="2816"/>
                <wp:lineTo x="13073" y="-402"/>
                <wp:lineTo x="12872" y="-804"/>
                <wp:lineTo x="8447" y="-804"/>
              </wp:wrapPolygon>
            </wp:wrapTight>
            <wp:docPr id="3" name="Рисунок 3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04597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26A03" w14:textId="77777777" w:rsidR="00642780" w:rsidRDefault="00642780" w:rsidP="006427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9D3B9" w14:textId="77777777" w:rsidR="00642780" w:rsidRDefault="00642780" w:rsidP="006427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3C49DB" w14:textId="77777777" w:rsidR="00642780" w:rsidRDefault="00642780" w:rsidP="006427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A34BE" w14:textId="77777777" w:rsidR="00642780" w:rsidRPr="00642780" w:rsidRDefault="00642780" w:rsidP="006427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6433A" w14:textId="77777777" w:rsidR="00642780" w:rsidRPr="00642780" w:rsidRDefault="00642780" w:rsidP="006427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DD89D" w14:textId="77777777" w:rsidR="00642780" w:rsidRDefault="00642780"/>
    <w:p w14:paraId="25EC095B" w14:textId="77777777" w:rsidR="00642780" w:rsidRDefault="00642780"/>
    <w:p w14:paraId="6B2FA785" w14:textId="77777777" w:rsidR="00642780" w:rsidRDefault="00642780"/>
    <w:p w14:paraId="1E3A93C0" w14:textId="77777777" w:rsidR="00642780" w:rsidRDefault="00642780"/>
    <w:p w14:paraId="4842FF19" w14:textId="77777777" w:rsidR="00642780" w:rsidRDefault="00642780"/>
    <w:p w14:paraId="4D412D76" w14:textId="77777777" w:rsidR="00642780" w:rsidRDefault="00642780"/>
    <w:p w14:paraId="5879D75D" w14:textId="77777777" w:rsidR="00642780" w:rsidRDefault="00642780"/>
    <w:p w14:paraId="55480046" w14:textId="77777777" w:rsidR="00642780" w:rsidRDefault="00642780"/>
    <w:p w14:paraId="463F5013" w14:textId="77777777" w:rsidR="00FC13BD" w:rsidRDefault="00642780" w:rsidP="00FC13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780">
        <w:rPr>
          <w:rFonts w:ascii="Times New Roman" w:hAnsi="Times New Roman" w:cs="Times New Roman"/>
          <w:b/>
          <w:sz w:val="28"/>
          <w:szCs w:val="28"/>
        </w:rPr>
        <w:t>ОБРАЗОВАТЕЛЬНАЯ ОБЩЕРАЗВИВАЮЩАЯ ПРОГРАММА ДОПОЛНИТЕЛЬНОГО ОБРАЗОВАНИЯ</w:t>
      </w:r>
      <w:r w:rsidR="00FC13BD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14:paraId="05EFD028" w14:textId="77777777" w:rsidR="00642780" w:rsidRDefault="009568D8" w:rsidP="00FC13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</w:t>
      </w:r>
      <w:r w:rsidR="002702C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ГУМАНИТАРНОЙ</w:t>
      </w:r>
      <w:r w:rsidR="002702CB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14:paraId="5C114D8B" w14:textId="77777777" w:rsidR="00FC13BD" w:rsidRDefault="007F4672" w:rsidP="00FC13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568D8">
        <w:rPr>
          <w:rFonts w:ascii="Times New Roman" w:hAnsi="Times New Roman" w:cs="Times New Roman"/>
          <w:b/>
          <w:sz w:val="28"/>
          <w:szCs w:val="28"/>
          <w:lang w:val="en-US"/>
        </w:rPr>
        <w:t>Easy</w:t>
      </w:r>
      <w:r w:rsidR="009568D8" w:rsidRPr="00956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8D8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="00FC13B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ED8C47C" w14:textId="77777777" w:rsidR="00CC611B" w:rsidRDefault="00CC611B" w:rsidP="00FC13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68D9A" w14:textId="77777777" w:rsidR="00FC13BD" w:rsidRDefault="00FC13BD" w:rsidP="00FC13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A354DE" w14:textId="77777777" w:rsidR="00FC13BD" w:rsidRDefault="00FC13BD" w:rsidP="00FC13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9FB8F4F" w14:textId="77777777" w:rsidR="00FC13BD" w:rsidRPr="00FC13BD" w:rsidRDefault="009568D8" w:rsidP="00FC13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Ю.В</w:t>
      </w:r>
      <w:r w:rsidR="00B739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Бурганова</w:t>
      </w:r>
      <w:r w:rsidR="00B97EE6">
        <w:rPr>
          <w:rFonts w:ascii="Times New Roman" w:hAnsi="Times New Roman" w:cs="Times New Roman"/>
          <w:sz w:val="28"/>
          <w:szCs w:val="28"/>
        </w:rPr>
        <w:t>,</w:t>
      </w:r>
    </w:p>
    <w:p w14:paraId="32B58831" w14:textId="77777777" w:rsidR="00FC13BD" w:rsidRDefault="009568D8" w:rsidP="00FC13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14:paraId="79368601" w14:textId="77777777" w:rsidR="00FC13BD" w:rsidRDefault="00FC13BD" w:rsidP="00FC13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BFDC22" w14:textId="77777777" w:rsidR="00FC13BD" w:rsidRDefault="00FC13BD" w:rsidP="00FC13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6CE349" w14:textId="77777777" w:rsidR="00747600" w:rsidRDefault="00747600" w:rsidP="00FC13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5846AE" w14:textId="77777777" w:rsidR="00FC13BD" w:rsidRPr="00FC13BD" w:rsidRDefault="009568D8" w:rsidP="00FC13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- 2025</w:t>
      </w:r>
    </w:p>
    <w:p w14:paraId="2B9C4EEA" w14:textId="77777777" w:rsidR="00642780" w:rsidRDefault="00642780" w:rsidP="00642780">
      <w:pPr>
        <w:spacing w:line="360" w:lineRule="auto"/>
      </w:pPr>
    </w:p>
    <w:p w14:paraId="268C2859" w14:textId="77777777" w:rsidR="00642780" w:rsidRDefault="00642780"/>
    <w:p w14:paraId="69F4A0CB" w14:textId="77777777" w:rsidR="002702CB" w:rsidRDefault="002702CB" w:rsidP="002702CB"/>
    <w:p w14:paraId="76602278" w14:textId="11F0CF54" w:rsidR="00924485" w:rsidRDefault="00AC0B1A" w:rsidP="00924485">
      <w:r w:rsidRPr="00AC0B1A">
        <w:rPr>
          <w:noProof/>
        </w:rPr>
        <w:lastRenderedPageBreak/>
        <w:drawing>
          <wp:inline distT="0" distB="0" distL="0" distR="0" wp14:anchorId="2EC49AE8" wp14:editId="2B0FB39D">
            <wp:extent cx="6120130" cy="8928980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7551F" w14:textId="77777777" w:rsidR="00924485" w:rsidRDefault="00924485" w:rsidP="00924485"/>
    <w:p w14:paraId="57296618" w14:textId="77777777" w:rsidR="00924485" w:rsidRPr="00FC13BD" w:rsidRDefault="00924485" w:rsidP="00924485">
      <w:pPr>
        <w:rPr>
          <w:rFonts w:ascii="Times New Roman" w:hAnsi="Times New Roman" w:cs="Times New Roman"/>
          <w:sz w:val="24"/>
          <w:szCs w:val="24"/>
        </w:rPr>
      </w:pPr>
    </w:p>
    <w:p w14:paraId="6A3E8CC5" w14:textId="77777777" w:rsidR="00924485" w:rsidRDefault="00924485" w:rsidP="00924485"/>
    <w:p w14:paraId="7CAB4A8A" w14:textId="77777777" w:rsidR="00924485" w:rsidRDefault="00924485" w:rsidP="00924485"/>
    <w:p w14:paraId="52577C54" w14:textId="77777777" w:rsidR="00924485" w:rsidRDefault="00924485" w:rsidP="00924485"/>
    <w:p w14:paraId="12B75A83" w14:textId="39BADC43" w:rsidR="00642780" w:rsidRDefault="00642780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0A0BF8B" w14:textId="41E12318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50C2343" w14:textId="6DB1AF7B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4A6027C" w14:textId="7FBA322C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523CE1A" w14:textId="69A688B2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4D6F8EB" w14:textId="36182A8F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8258BF6" w14:textId="3377384E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B7DD4D" w14:textId="4BB1D26D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E27862" w14:textId="2E31512C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503CB58" w14:textId="6D9CB7F2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049BBF8" w14:textId="17BCF914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7AC41E4" w14:textId="3668A890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81762E5" w14:textId="6439C913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7E3CE99" w14:textId="19797E41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4ED3FB4" w14:textId="7CB1D027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C8B5A5C" w14:textId="19164E5F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7C948EA" w14:textId="4FFEE78A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1056B42" w14:textId="47F07973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F700CA3" w14:textId="38A1C90B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1AA8057" w14:textId="750A5F2C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9F20576" w14:textId="77777777" w:rsidR="00AC0B1A" w:rsidRDefault="00AC0B1A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F180A5D" w14:textId="31433FCC" w:rsidR="00924485" w:rsidRPr="00507C13" w:rsidRDefault="00F36D1D" w:rsidP="00507C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C5380" wp14:editId="0C18A683">
                <wp:simplePos x="0" y="0"/>
                <wp:positionH relativeFrom="column">
                  <wp:posOffset>-289629</wp:posOffset>
                </wp:positionH>
                <wp:positionV relativeFrom="paragraph">
                  <wp:posOffset>330409</wp:posOffset>
                </wp:positionV>
                <wp:extent cx="714375" cy="299336"/>
                <wp:effectExtent l="0" t="0" r="28575" b="247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993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075C3" id="Прямоугольник 1" o:spid="_x0000_s1026" style="position:absolute;margin-left:-22.8pt;margin-top:26pt;width:56.25pt;height:23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" fillcolor="white [3212]" strokecolor="white [3212]" strokeweight="1pt"/>
            </w:pict>
          </mc:Fallback>
        </mc:AlternateContent>
      </w:r>
    </w:p>
    <w:p w14:paraId="78526327" w14:textId="77777777" w:rsidR="00642780" w:rsidRDefault="00642780"/>
    <w:p w14:paraId="0BB2D96A" w14:textId="77777777" w:rsidR="00600144" w:rsidRPr="00BF0631" w:rsidRDefault="00600144" w:rsidP="00747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74B6FED" w14:textId="77777777" w:rsidR="00600144" w:rsidRDefault="00600144" w:rsidP="00747600">
      <w:pPr>
        <w:spacing w:after="0" w:line="360" w:lineRule="auto"/>
        <w:rPr>
          <w:b/>
          <w:bCs/>
        </w:rPr>
      </w:pPr>
    </w:p>
    <w:p w14:paraId="5411CEAF" w14:textId="77777777" w:rsidR="00600144" w:rsidRPr="00BF0631" w:rsidRDefault="00600144" w:rsidP="00747600">
      <w:pPr>
        <w:pStyle w:val="a4"/>
        <w:numPr>
          <w:ilvl w:val="0"/>
          <w:numId w:val="1"/>
        </w:numPr>
        <w:spacing w:after="0" w:line="360" w:lineRule="auto"/>
        <w:ind w:hanging="4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06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ЗАПИСКА                                                           </w:t>
      </w:r>
    </w:p>
    <w:p w14:paraId="4A32E584" w14:textId="77777777" w:rsidR="00600144" w:rsidRPr="00BF0631" w:rsidRDefault="00600144" w:rsidP="00747600">
      <w:pPr>
        <w:pStyle w:val="a4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631">
        <w:rPr>
          <w:rFonts w:ascii="Times New Roman" w:hAnsi="Times New Roman" w:cs="Times New Roman"/>
          <w:bCs/>
          <w:sz w:val="28"/>
          <w:szCs w:val="28"/>
        </w:rPr>
        <w:t>1.1. Актуальност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ь программы                                    </w:t>
      </w:r>
      <w:r w:rsidR="006F669B">
        <w:rPr>
          <w:rFonts w:ascii="Times New Roman" w:hAnsi="Times New Roman" w:cs="Times New Roman"/>
          <w:bCs/>
          <w:sz w:val="28"/>
          <w:szCs w:val="28"/>
        </w:rPr>
        <w:t xml:space="preserve">                               5</w:t>
      </w:r>
    </w:p>
    <w:p w14:paraId="1D9BDFE8" w14:textId="77777777" w:rsidR="00600144" w:rsidRPr="00BF0631" w:rsidRDefault="00600144" w:rsidP="00747600">
      <w:pPr>
        <w:pStyle w:val="a4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631">
        <w:rPr>
          <w:rFonts w:ascii="Times New Roman" w:hAnsi="Times New Roman" w:cs="Times New Roman"/>
          <w:bCs/>
          <w:sz w:val="28"/>
          <w:szCs w:val="28"/>
        </w:rPr>
        <w:t>1.2. Цель и з</w:t>
      </w:r>
      <w:r>
        <w:rPr>
          <w:rFonts w:ascii="Times New Roman" w:hAnsi="Times New Roman" w:cs="Times New Roman"/>
          <w:bCs/>
          <w:sz w:val="28"/>
          <w:szCs w:val="28"/>
        </w:rPr>
        <w:t>адачи программы                                                                   6</w:t>
      </w:r>
    </w:p>
    <w:p w14:paraId="7FE990C8" w14:textId="77777777" w:rsidR="00600144" w:rsidRPr="00BF0631" w:rsidRDefault="00600144" w:rsidP="00747600">
      <w:pPr>
        <w:pStyle w:val="a4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631">
        <w:rPr>
          <w:rFonts w:ascii="Times New Roman" w:hAnsi="Times New Roman" w:cs="Times New Roman"/>
          <w:bCs/>
          <w:sz w:val="28"/>
          <w:szCs w:val="28"/>
        </w:rPr>
        <w:t>1.3. Новизна и практическа</w:t>
      </w:r>
      <w:r>
        <w:rPr>
          <w:rFonts w:ascii="Times New Roman" w:hAnsi="Times New Roman" w:cs="Times New Roman"/>
          <w:bCs/>
          <w:sz w:val="28"/>
          <w:szCs w:val="28"/>
        </w:rPr>
        <w:t>я значимость програм</w:t>
      </w:r>
      <w:r w:rsidR="006F669B">
        <w:rPr>
          <w:rFonts w:ascii="Times New Roman" w:hAnsi="Times New Roman" w:cs="Times New Roman"/>
          <w:bCs/>
          <w:sz w:val="28"/>
          <w:szCs w:val="28"/>
        </w:rPr>
        <w:t>мы                             7</w:t>
      </w:r>
    </w:p>
    <w:p w14:paraId="3E645021" w14:textId="77777777" w:rsidR="00600144" w:rsidRPr="00BF0631" w:rsidRDefault="00507C13" w:rsidP="00747600">
      <w:pPr>
        <w:pStyle w:val="a4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</w:t>
      </w:r>
      <w:r w:rsidR="00600144" w:rsidRPr="00BF0631">
        <w:rPr>
          <w:rFonts w:ascii="Times New Roman" w:hAnsi="Times New Roman" w:cs="Times New Roman"/>
          <w:bCs/>
          <w:sz w:val="28"/>
          <w:szCs w:val="28"/>
        </w:rPr>
        <w:t xml:space="preserve">. Ожидаемые результаты реализации </w:t>
      </w:r>
      <w:r w:rsidR="00600144">
        <w:rPr>
          <w:rFonts w:ascii="Times New Roman" w:hAnsi="Times New Roman" w:cs="Times New Roman"/>
          <w:bCs/>
          <w:sz w:val="28"/>
          <w:szCs w:val="28"/>
        </w:rPr>
        <w:t>программы                              7</w:t>
      </w:r>
    </w:p>
    <w:p w14:paraId="2962C50D" w14:textId="77777777" w:rsidR="00600144" w:rsidRPr="00BF0631" w:rsidRDefault="00600144" w:rsidP="00747600">
      <w:pPr>
        <w:pStyle w:val="a4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2E4D01" w14:textId="77777777" w:rsidR="00600144" w:rsidRPr="00BF0631" w:rsidRDefault="00600144" w:rsidP="00747600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0631">
        <w:rPr>
          <w:rFonts w:ascii="Times New Roman" w:hAnsi="Times New Roman" w:cs="Times New Roman"/>
          <w:b/>
          <w:bCs/>
          <w:sz w:val="28"/>
          <w:szCs w:val="28"/>
        </w:rPr>
        <w:t>2.    СОДЕРЖА</w:t>
      </w:r>
      <w:r>
        <w:rPr>
          <w:rFonts w:ascii="Times New Roman" w:hAnsi="Times New Roman" w:cs="Times New Roman"/>
          <w:b/>
          <w:bCs/>
          <w:sz w:val="28"/>
          <w:szCs w:val="28"/>
        </w:rPr>
        <w:t>НИЕ ПРОГРАММЫ</w:t>
      </w:r>
    </w:p>
    <w:p w14:paraId="044CEB92" w14:textId="77777777" w:rsidR="00600144" w:rsidRPr="00BF0631" w:rsidRDefault="00600144" w:rsidP="00747600">
      <w:pPr>
        <w:spacing w:after="0" w:line="360" w:lineRule="auto"/>
        <w:ind w:left="426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631">
        <w:rPr>
          <w:rFonts w:ascii="Times New Roman" w:hAnsi="Times New Roman" w:cs="Times New Roman"/>
          <w:bCs/>
          <w:sz w:val="28"/>
          <w:szCs w:val="28"/>
        </w:rPr>
        <w:t>2.1. Организационно-педагогическое обеспечение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8</w:t>
      </w:r>
    </w:p>
    <w:p w14:paraId="15F5E91A" w14:textId="77777777" w:rsidR="00600144" w:rsidRPr="00BF0631" w:rsidRDefault="00600144" w:rsidP="00747600">
      <w:pPr>
        <w:spacing w:after="0" w:line="360" w:lineRule="auto"/>
        <w:ind w:left="426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631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2. Первый год обучения                                             </w:t>
      </w:r>
      <w:r w:rsidR="006F669B">
        <w:rPr>
          <w:rFonts w:ascii="Times New Roman" w:hAnsi="Times New Roman" w:cs="Times New Roman"/>
          <w:bCs/>
          <w:sz w:val="28"/>
          <w:szCs w:val="28"/>
        </w:rPr>
        <w:t xml:space="preserve">                              10</w:t>
      </w:r>
    </w:p>
    <w:p w14:paraId="15FC529B" w14:textId="77777777" w:rsidR="00600144" w:rsidRPr="00BF0631" w:rsidRDefault="00600144" w:rsidP="00747600">
      <w:pPr>
        <w:spacing w:after="0" w:line="360" w:lineRule="auto"/>
        <w:ind w:left="426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631">
        <w:rPr>
          <w:rFonts w:ascii="Times New Roman" w:hAnsi="Times New Roman" w:cs="Times New Roman"/>
          <w:bCs/>
          <w:sz w:val="28"/>
          <w:szCs w:val="28"/>
        </w:rPr>
        <w:t>2.3</w:t>
      </w:r>
      <w:r>
        <w:rPr>
          <w:rFonts w:ascii="Times New Roman" w:hAnsi="Times New Roman" w:cs="Times New Roman"/>
          <w:bCs/>
          <w:sz w:val="28"/>
          <w:szCs w:val="28"/>
        </w:rPr>
        <w:t xml:space="preserve">. Второй год обучения                                              </w:t>
      </w:r>
      <w:r w:rsidR="006F669B">
        <w:rPr>
          <w:rFonts w:ascii="Times New Roman" w:hAnsi="Times New Roman" w:cs="Times New Roman"/>
          <w:bCs/>
          <w:sz w:val="28"/>
          <w:szCs w:val="28"/>
        </w:rPr>
        <w:t xml:space="preserve">                              11</w:t>
      </w:r>
    </w:p>
    <w:p w14:paraId="0BF9B4B7" w14:textId="77777777" w:rsidR="00600144" w:rsidRDefault="00600144" w:rsidP="00747600">
      <w:pPr>
        <w:spacing w:after="0" w:line="360" w:lineRule="auto"/>
        <w:ind w:left="426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631">
        <w:rPr>
          <w:rFonts w:ascii="Times New Roman" w:hAnsi="Times New Roman" w:cs="Times New Roman"/>
          <w:bCs/>
          <w:sz w:val="28"/>
          <w:szCs w:val="28"/>
        </w:rPr>
        <w:t>2.4</w:t>
      </w:r>
      <w:r>
        <w:rPr>
          <w:rFonts w:ascii="Times New Roman" w:hAnsi="Times New Roman" w:cs="Times New Roman"/>
          <w:bCs/>
          <w:sz w:val="28"/>
          <w:szCs w:val="28"/>
        </w:rPr>
        <w:t xml:space="preserve">. Третий год обучения                                              </w:t>
      </w:r>
      <w:r w:rsidR="006F669B">
        <w:rPr>
          <w:rFonts w:ascii="Times New Roman" w:hAnsi="Times New Roman" w:cs="Times New Roman"/>
          <w:bCs/>
          <w:sz w:val="28"/>
          <w:szCs w:val="28"/>
        </w:rPr>
        <w:t xml:space="preserve">                              13</w:t>
      </w:r>
    </w:p>
    <w:p w14:paraId="059690FF" w14:textId="77777777" w:rsidR="00600144" w:rsidRPr="00BF0631" w:rsidRDefault="00600144" w:rsidP="00747600">
      <w:pPr>
        <w:spacing w:after="0" w:line="360" w:lineRule="auto"/>
        <w:ind w:left="426"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45492B" w14:textId="77777777" w:rsidR="00600144" w:rsidRPr="00BF0631" w:rsidRDefault="00600144" w:rsidP="00747600">
      <w:pPr>
        <w:spacing w:after="0" w:line="360" w:lineRule="auto"/>
        <w:ind w:left="426"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150237" w14:textId="77777777" w:rsidR="00600144" w:rsidRPr="00BF0631" w:rsidRDefault="00600144" w:rsidP="00747600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0631">
        <w:rPr>
          <w:rFonts w:ascii="Times New Roman" w:hAnsi="Times New Roman" w:cs="Times New Roman"/>
          <w:b/>
          <w:bCs/>
          <w:sz w:val="28"/>
          <w:szCs w:val="28"/>
        </w:rPr>
        <w:t>3. МЕТОДИЧЕСКОЕ ОБЕСПЕЧЕНИЕ ПРОГРАММЫ</w:t>
      </w:r>
    </w:p>
    <w:p w14:paraId="0602BABF" w14:textId="77777777" w:rsidR="00600144" w:rsidRPr="00BF0631" w:rsidRDefault="00600144" w:rsidP="00747600">
      <w:pPr>
        <w:spacing w:after="0" w:line="360" w:lineRule="auto"/>
        <w:ind w:left="426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631">
        <w:rPr>
          <w:rFonts w:ascii="Times New Roman" w:hAnsi="Times New Roman" w:cs="Times New Roman"/>
          <w:bCs/>
          <w:sz w:val="28"/>
          <w:szCs w:val="28"/>
        </w:rPr>
        <w:t>3.1. Ведущие методы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 w:rsidR="006F669B">
        <w:rPr>
          <w:rFonts w:ascii="Times New Roman" w:hAnsi="Times New Roman" w:cs="Times New Roman"/>
          <w:bCs/>
          <w:sz w:val="28"/>
          <w:szCs w:val="28"/>
        </w:rPr>
        <w:t xml:space="preserve">                              15</w:t>
      </w:r>
    </w:p>
    <w:p w14:paraId="31C2DECB" w14:textId="77777777" w:rsidR="00600144" w:rsidRPr="00BF0631" w:rsidRDefault="00600144" w:rsidP="00747600">
      <w:pPr>
        <w:spacing w:after="0" w:line="360" w:lineRule="auto"/>
        <w:ind w:left="426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3.2. Мониторинг программы                                        </w:t>
      </w:r>
      <w:r w:rsidR="006F669B">
        <w:rPr>
          <w:rFonts w:ascii="Times New Roman" w:hAnsi="Times New Roman" w:cs="Times New Roman"/>
          <w:bCs/>
          <w:sz w:val="28"/>
          <w:szCs w:val="28"/>
        </w:rPr>
        <w:t xml:space="preserve">                              16</w:t>
      </w:r>
    </w:p>
    <w:p w14:paraId="1BE9EE6F" w14:textId="77777777" w:rsidR="00600144" w:rsidRPr="00BF0631" w:rsidRDefault="00600144" w:rsidP="0074760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6CE63F" w14:textId="77777777" w:rsidR="00600144" w:rsidRPr="006E2B4F" w:rsidRDefault="00600144" w:rsidP="00747600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BF0631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ЛИТЕРАТУРЫ                                                                        </w:t>
      </w:r>
      <w:r w:rsidR="006F669B">
        <w:rPr>
          <w:rFonts w:ascii="Times New Roman" w:hAnsi="Times New Roman" w:cs="Times New Roman"/>
          <w:bCs/>
          <w:sz w:val="28"/>
          <w:szCs w:val="28"/>
        </w:rPr>
        <w:t>17</w:t>
      </w:r>
    </w:p>
    <w:p w14:paraId="04C9FB7F" w14:textId="77777777" w:rsidR="00600144" w:rsidRDefault="00600144" w:rsidP="006001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3C1ED4F" w14:textId="77777777" w:rsidR="00642780" w:rsidRDefault="00642780"/>
    <w:p w14:paraId="51B9D60D" w14:textId="77777777" w:rsidR="00BE076E" w:rsidRDefault="00BE076E"/>
    <w:p w14:paraId="61558F35" w14:textId="77777777" w:rsidR="00747600" w:rsidRDefault="00747600"/>
    <w:p w14:paraId="2A63BFF8" w14:textId="77777777" w:rsidR="00747600" w:rsidRDefault="00747600"/>
    <w:p w14:paraId="4FC84D28" w14:textId="77777777" w:rsidR="00747600" w:rsidRDefault="00747600"/>
    <w:p w14:paraId="5244DCFC" w14:textId="77777777" w:rsidR="00747600" w:rsidRDefault="00747600"/>
    <w:p w14:paraId="36DE8724" w14:textId="77777777" w:rsidR="00B7391D" w:rsidRDefault="00B7391D"/>
    <w:p w14:paraId="11F33085" w14:textId="77777777" w:rsidR="00B7391D" w:rsidRDefault="00B7391D"/>
    <w:p w14:paraId="399919E3" w14:textId="77777777" w:rsidR="00747600" w:rsidRDefault="00747600"/>
    <w:p w14:paraId="4182DC73" w14:textId="77777777" w:rsidR="00747600" w:rsidRDefault="00747600"/>
    <w:p w14:paraId="54501074" w14:textId="77777777" w:rsidR="00612A19" w:rsidRPr="00612A19" w:rsidRDefault="00600144" w:rsidP="006001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A19">
        <w:rPr>
          <w:rFonts w:ascii="Times New Roman" w:hAnsi="Times New Roman" w:cs="Times New Roman"/>
          <w:b/>
          <w:sz w:val="24"/>
          <w:szCs w:val="24"/>
        </w:rPr>
        <w:t xml:space="preserve">ИНФОРМАЦИОННАЯ КАРТА  </w:t>
      </w:r>
    </w:p>
    <w:p w14:paraId="1E940277" w14:textId="77777777" w:rsidR="00612A19" w:rsidRPr="00612A19" w:rsidRDefault="00612A19" w:rsidP="006001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F5E48" w14:textId="77777777" w:rsidR="00600144" w:rsidRPr="00612A19" w:rsidRDefault="00600144" w:rsidP="006001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0"/>
        <w:gridCol w:w="3342"/>
        <w:gridCol w:w="5904"/>
      </w:tblGrid>
      <w:tr w:rsidR="00426460" w:rsidRPr="00612A19" w14:paraId="201FD025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BBD5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C5C1" w14:textId="77777777" w:rsidR="00600144" w:rsidRPr="00550F88" w:rsidRDefault="00600144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   </w:t>
            </w:r>
          </w:p>
          <w:p w14:paraId="63193BC0" w14:textId="77777777" w:rsidR="00600144" w:rsidRPr="00550F88" w:rsidRDefault="00600144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2F42" w14:textId="77777777" w:rsidR="00600144" w:rsidRPr="00612A19" w:rsidRDefault="00600144" w:rsidP="0060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426460" w:rsidRPr="00612A19">
              <w:rPr>
                <w:rFonts w:ascii="Times New Roman" w:hAnsi="Times New Roman" w:cs="Times New Roman"/>
                <w:sz w:val="24"/>
                <w:szCs w:val="24"/>
              </w:rPr>
              <w:t>«Гимназия № 50</w:t>
            </w: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26460" w:rsidRPr="00612A19" w14:paraId="064A4E02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D4C2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14F6" w14:textId="77777777" w:rsidR="00600144" w:rsidRPr="00550F88" w:rsidRDefault="00600144" w:rsidP="00472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F88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C5DC" w14:textId="77777777" w:rsidR="00600144" w:rsidRPr="00612A19" w:rsidRDefault="00600144" w:rsidP="00B7391D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 w:rsidR="00426460"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426460" w:rsidRPr="00612A19">
              <w:rPr>
                <w:rFonts w:ascii="Times New Roman" w:hAnsi="Times New Roman" w:cs="Times New Roman"/>
                <w:sz w:val="24"/>
                <w:szCs w:val="24"/>
              </w:rPr>
              <w:t>дополнительн</w:t>
            </w:r>
            <w:r w:rsidR="009568D8">
              <w:rPr>
                <w:rFonts w:ascii="Times New Roman" w:hAnsi="Times New Roman" w:cs="Times New Roman"/>
                <w:sz w:val="24"/>
                <w:szCs w:val="24"/>
              </w:rPr>
              <w:t>ого образования «</w:t>
            </w:r>
            <w:r w:rsidR="00956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Easy</w:t>
            </w:r>
            <w:r w:rsidR="009568D8" w:rsidRPr="00956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B739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426460" w:rsidRPr="00612A19" w14:paraId="06A25BB0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6855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7B44" w14:textId="77777777" w:rsidR="00600144" w:rsidRPr="00550F88" w:rsidRDefault="00600144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88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B93F" w14:textId="77777777" w:rsidR="00600144" w:rsidRPr="009568D8" w:rsidRDefault="009568D8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426460" w:rsidRPr="00612A19" w14:paraId="59E11633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3273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3281" w14:textId="77777777" w:rsidR="00600144" w:rsidRPr="00550F88" w:rsidRDefault="00600144" w:rsidP="00472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88">
              <w:rPr>
                <w:rFonts w:ascii="Times New Roman" w:hAnsi="Times New Roman" w:cs="Times New Roman"/>
                <w:sz w:val="24"/>
                <w:szCs w:val="24"/>
              </w:rPr>
              <w:t>Сведения разработчику</w:t>
            </w:r>
          </w:p>
          <w:p w14:paraId="370E58B4" w14:textId="77777777" w:rsidR="00600144" w:rsidRPr="00550F88" w:rsidRDefault="00600144" w:rsidP="00472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88">
              <w:rPr>
                <w:rFonts w:ascii="Times New Roman" w:hAnsi="Times New Roman" w:cs="Times New Roman"/>
                <w:sz w:val="24"/>
                <w:szCs w:val="24"/>
              </w:rPr>
              <w:t xml:space="preserve"> (составителе) 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C310" w14:textId="77777777" w:rsidR="00600144" w:rsidRPr="00612A19" w:rsidRDefault="009568D8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426460" w:rsidRPr="00612A19" w14:paraId="39CFF1D3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971E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25A7" w14:textId="77777777" w:rsidR="00600144" w:rsidRPr="00550F88" w:rsidRDefault="00600144" w:rsidP="00472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88">
              <w:rPr>
                <w:rFonts w:ascii="Times New Roman" w:hAnsi="Times New Roman" w:cs="Times New Roman"/>
                <w:sz w:val="24"/>
                <w:szCs w:val="24"/>
              </w:rPr>
              <w:t>ФИО разработчика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43A5" w14:textId="77777777" w:rsidR="00600144" w:rsidRPr="00612A19" w:rsidRDefault="009568D8" w:rsidP="0095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</w:t>
            </w:r>
            <w:r w:rsidR="00B739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</w:p>
        </w:tc>
      </w:tr>
      <w:tr w:rsidR="00426460" w:rsidRPr="00612A19" w14:paraId="669B6889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002B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6DA1" w14:textId="77777777" w:rsidR="00600144" w:rsidRPr="00550F88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Сведения о программе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84A3" w14:textId="77777777" w:rsidR="00600144" w:rsidRPr="00612A19" w:rsidRDefault="00600144" w:rsidP="009568D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B739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6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Easy</w:t>
            </w:r>
            <w:r w:rsidR="009568D8" w:rsidRPr="00956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9568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является модифицированной программой </w:t>
            </w:r>
            <w:r w:rsidR="0027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о образования </w:t>
            </w:r>
            <w:r w:rsidR="0095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</w:t>
            </w:r>
            <w:r w:rsidR="0027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5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гуманитарного</w:t>
            </w:r>
            <w:r w:rsidR="0027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6460" w:rsidRPr="0061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</w:t>
            </w:r>
          </w:p>
        </w:tc>
      </w:tr>
      <w:tr w:rsidR="00426460" w:rsidRPr="00612A19" w14:paraId="508F3041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2B67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143D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51E3" w14:textId="77777777" w:rsidR="00600144" w:rsidRPr="00612A19" w:rsidRDefault="00426460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года</w:t>
            </w:r>
          </w:p>
        </w:tc>
      </w:tr>
      <w:tr w:rsidR="00426460" w:rsidRPr="00612A19" w14:paraId="148D772C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0FB2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F097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Возраст обучающихся  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8AEC" w14:textId="77777777" w:rsidR="00600144" w:rsidRPr="00612A19" w:rsidRDefault="009568D8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426460"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26460" w:rsidRPr="00612A19" w14:paraId="44063466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9B25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8AD9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14:paraId="56606758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14:paraId="4B6983DE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C0E1" w14:textId="77777777" w:rsidR="00600144" w:rsidRPr="00612A19" w:rsidRDefault="00426460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00144" w:rsidRPr="00612A19">
              <w:rPr>
                <w:rFonts w:ascii="Times New Roman" w:hAnsi="Times New Roman" w:cs="Times New Roman"/>
                <w:sz w:val="24"/>
                <w:szCs w:val="24"/>
              </w:rPr>
              <w:t>ополнительная</w:t>
            </w: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144" w:rsidRPr="00612A19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14:paraId="2D983A6D" w14:textId="77777777" w:rsidR="00600144" w:rsidRPr="00612A19" w:rsidRDefault="00600144" w:rsidP="00472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426460" w:rsidRPr="00612A19" w14:paraId="12716915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0DDD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A4D5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7F81" w14:textId="77777777" w:rsidR="00600144" w:rsidRPr="00612A19" w:rsidRDefault="002023C5" w:rsidP="00B739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23C5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</w:t>
            </w:r>
            <w:r w:rsidR="009568D8" w:rsidRPr="009568D8">
              <w:rPr>
                <w:rFonts w:ascii="Times New Roman" w:hAnsi="Times New Roman" w:cs="Times New Roman"/>
                <w:sz w:val="24"/>
              </w:rPr>
              <w:t>развития у школьников способностей использовать иностранный язык как инструмент общения в диалоге культур и цивилизаций современного мира.</w:t>
            </w:r>
          </w:p>
        </w:tc>
      </w:tr>
      <w:tr w:rsidR="00426460" w:rsidRPr="00612A19" w14:paraId="16FBF00F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0FCA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84F5" w14:textId="77777777" w:rsidR="00600144" w:rsidRPr="00612A19" w:rsidRDefault="00600144" w:rsidP="00472E6A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образовательной  деятельности 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9D44" w14:textId="77777777" w:rsidR="007D2924" w:rsidRPr="00746DD6" w:rsidRDefault="007D2924" w:rsidP="007D2924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7D2924">
              <w:rPr>
                <w:rFonts w:ascii="Times New Roman" w:hAnsi="Times New Roman"/>
                <w:sz w:val="24"/>
              </w:rPr>
              <w:t>- фронтальная</w:t>
            </w:r>
            <w:r w:rsidR="009D712C" w:rsidRPr="00746DD6">
              <w:rPr>
                <w:rFonts w:ascii="Times New Roman" w:hAnsi="Times New Roman"/>
                <w:sz w:val="24"/>
              </w:rPr>
              <w:t>/</w:t>
            </w:r>
            <w:r w:rsidR="009D712C">
              <w:rPr>
                <w:rFonts w:ascii="Times New Roman" w:hAnsi="Times New Roman"/>
                <w:sz w:val="24"/>
              </w:rPr>
              <w:t>индивидуальная</w:t>
            </w:r>
            <w:r w:rsidR="009D712C" w:rsidRPr="00746DD6">
              <w:rPr>
                <w:rFonts w:ascii="Times New Roman" w:hAnsi="Times New Roman"/>
                <w:sz w:val="24"/>
              </w:rPr>
              <w:t>/</w:t>
            </w:r>
            <w:r w:rsidR="009D712C">
              <w:rPr>
                <w:rFonts w:ascii="Times New Roman" w:hAnsi="Times New Roman"/>
                <w:sz w:val="24"/>
              </w:rPr>
              <w:t>парная</w:t>
            </w:r>
            <w:r w:rsidR="009D712C" w:rsidRPr="00746DD6">
              <w:rPr>
                <w:rFonts w:ascii="Times New Roman" w:hAnsi="Times New Roman"/>
                <w:sz w:val="24"/>
              </w:rPr>
              <w:t>/</w:t>
            </w:r>
            <w:r w:rsidR="009D712C">
              <w:rPr>
                <w:rFonts w:ascii="Times New Roman" w:hAnsi="Times New Roman"/>
                <w:sz w:val="24"/>
              </w:rPr>
              <w:t>групповая</w:t>
            </w:r>
            <w:r w:rsidR="009D712C" w:rsidRPr="00746DD6">
              <w:rPr>
                <w:rFonts w:ascii="Times New Roman" w:hAnsi="Times New Roman"/>
                <w:sz w:val="24"/>
              </w:rPr>
              <w:t>,</w:t>
            </w:r>
          </w:p>
          <w:p w14:paraId="4E8A39FB" w14:textId="77777777" w:rsidR="009D712C" w:rsidRPr="009D712C" w:rsidRDefault="009D712C" w:rsidP="009D712C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9D712C">
              <w:rPr>
                <w:rFonts w:ascii="Times New Roman" w:hAnsi="Times New Roman"/>
                <w:sz w:val="24"/>
              </w:rPr>
              <w:t>- беседы,</w:t>
            </w:r>
          </w:p>
          <w:p w14:paraId="27DF2AD3" w14:textId="77777777" w:rsidR="009D712C" w:rsidRPr="009D712C" w:rsidRDefault="009D712C" w:rsidP="009D712C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9D712C">
              <w:rPr>
                <w:rFonts w:ascii="Times New Roman" w:hAnsi="Times New Roman"/>
                <w:sz w:val="24"/>
              </w:rPr>
              <w:t>- игры (подвижные, обучающие, познавательные, коммуникативные, логические, ролевые, дидактические, лингвистические),</w:t>
            </w:r>
          </w:p>
          <w:p w14:paraId="377AB5EC" w14:textId="77777777" w:rsidR="009D712C" w:rsidRPr="009D712C" w:rsidRDefault="009D712C" w:rsidP="009D712C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9D712C">
              <w:rPr>
                <w:rFonts w:ascii="Times New Roman" w:hAnsi="Times New Roman"/>
                <w:sz w:val="24"/>
              </w:rPr>
              <w:t>- конкурсы,</w:t>
            </w:r>
          </w:p>
          <w:p w14:paraId="79A1ED55" w14:textId="77777777" w:rsidR="009D712C" w:rsidRPr="009D712C" w:rsidRDefault="009D712C" w:rsidP="009D712C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9D712C">
              <w:rPr>
                <w:rFonts w:ascii="Times New Roman" w:hAnsi="Times New Roman"/>
                <w:sz w:val="24"/>
              </w:rPr>
              <w:t>- викторины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541AC479" w14:textId="77777777" w:rsidR="009D712C" w:rsidRPr="009D712C" w:rsidRDefault="009D712C" w:rsidP="009D712C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9D712C">
              <w:rPr>
                <w:rFonts w:ascii="Times New Roman" w:hAnsi="Times New Roman"/>
                <w:sz w:val="24"/>
              </w:rPr>
              <w:t>- контрольные занятия,</w:t>
            </w:r>
          </w:p>
          <w:p w14:paraId="21F033B2" w14:textId="77777777" w:rsidR="00600144" w:rsidRPr="009D712C" w:rsidRDefault="009D712C" w:rsidP="009D712C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</w:t>
            </w:r>
          </w:p>
        </w:tc>
      </w:tr>
      <w:tr w:rsidR="00426460" w:rsidRPr="00612A19" w14:paraId="3337A136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325C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D521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Формы мониторинга   </w:t>
            </w:r>
          </w:p>
          <w:p w14:paraId="50D2276F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результативности 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9C00" w14:textId="77777777" w:rsidR="007D2924" w:rsidRDefault="007D2924" w:rsidP="007D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контроль.</w:t>
            </w:r>
          </w:p>
          <w:p w14:paraId="08507B34" w14:textId="77777777" w:rsidR="007D2924" w:rsidRDefault="007D2924" w:rsidP="007D2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  <w:p w14:paraId="12932D25" w14:textId="77777777" w:rsidR="00600144" w:rsidRPr="00612A19" w:rsidRDefault="007D2924" w:rsidP="00472E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</w:tr>
      <w:tr w:rsidR="00426460" w:rsidRPr="00612A19" w14:paraId="7FA21440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5401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9DD3" w14:textId="77777777" w:rsidR="00600144" w:rsidRPr="00612A19" w:rsidRDefault="00600144" w:rsidP="00472E6A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A469" w14:textId="77777777" w:rsidR="00600144" w:rsidRPr="00612A19" w:rsidRDefault="002702CB" w:rsidP="009D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B7391D">
              <w:rPr>
                <w:rFonts w:ascii="Times New Roman" w:hAnsi="Times New Roman" w:cs="Times New Roman"/>
                <w:sz w:val="24"/>
                <w:szCs w:val="24"/>
              </w:rPr>
              <w:t>ие в разноуровневых конкурсах</w:t>
            </w:r>
            <w:r w:rsidR="009D712C">
              <w:rPr>
                <w:rFonts w:ascii="Times New Roman" w:hAnsi="Times New Roman" w:cs="Times New Roman"/>
                <w:sz w:val="24"/>
                <w:szCs w:val="24"/>
              </w:rPr>
              <w:t xml:space="preserve"> по иностранному языку</w:t>
            </w:r>
            <w:r w:rsidR="00612A19" w:rsidRPr="00612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6460" w:rsidRPr="00612A19" w14:paraId="6DE9006C" w14:textId="77777777" w:rsidTr="00612A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DFBA" w14:textId="77777777" w:rsidR="00600144" w:rsidRPr="00612A19" w:rsidRDefault="00600144" w:rsidP="0047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9B72" w14:textId="77777777" w:rsidR="00600144" w:rsidRPr="00612A19" w:rsidRDefault="00600144" w:rsidP="00472E6A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A19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12B9" w14:textId="77777777" w:rsidR="00600144" w:rsidRPr="00612A19" w:rsidRDefault="00600144" w:rsidP="0095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C21870" w14:textId="77777777" w:rsidR="00600144" w:rsidRPr="00612A19" w:rsidRDefault="00600144" w:rsidP="00600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03511" w14:textId="77777777" w:rsidR="00600144" w:rsidRPr="00612A19" w:rsidRDefault="00600144" w:rsidP="00600144">
      <w:pPr>
        <w:spacing w:after="0" w:line="360" w:lineRule="auto"/>
        <w:ind w:firstLine="708"/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</w:pPr>
    </w:p>
    <w:p w14:paraId="2F707F61" w14:textId="77777777" w:rsidR="00642780" w:rsidRDefault="00642780">
      <w:pPr>
        <w:rPr>
          <w:sz w:val="24"/>
          <w:szCs w:val="24"/>
        </w:rPr>
      </w:pPr>
    </w:p>
    <w:p w14:paraId="09D37A8B" w14:textId="77777777" w:rsidR="00550F88" w:rsidRDefault="00550F88">
      <w:pPr>
        <w:rPr>
          <w:sz w:val="24"/>
          <w:szCs w:val="24"/>
        </w:rPr>
      </w:pPr>
    </w:p>
    <w:p w14:paraId="1110D2DB" w14:textId="77777777" w:rsidR="00B7391D" w:rsidRDefault="00B7391D">
      <w:pPr>
        <w:rPr>
          <w:sz w:val="24"/>
          <w:szCs w:val="24"/>
        </w:rPr>
      </w:pPr>
    </w:p>
    <w:p w14:paraId="4D75E36A" w14:textId="77777777" w:rsidR="00642780" w:rsidRPr="00612A19" w:rsidRDefault="00642780" w:rsidP="009D7A96">
      <w:pPr>
        <w:tabs>
          <w:tab w:val="left" w:pos="1134"/>
        </w:tabs>
        <w:rPr>
          <w:sz w:val="24"/>
          <w:szCs w:val="24"/>
        </w:rPr>
      </w:pPr>
    </w:p>
    <w:p w14:paraId="3EA23AC4" w14:textId="77777777" w:rsidR="00642780" w:rsidRPr="00550F88" w:rsidRDefault="00612A19" w:rsidP="009D7A96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550F8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70B54233" w14:textId="77777777" w:rsidR="002702CB" w:rsidRPr="00550F88" w:rsidRDefault="00612A19" w:rsidP="00550F88">
      <w:pPr>
        <w:pStyle w:val="a4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0F8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14:paraId="74B985ED" w14:textId="77777777" w:rsidR="00B7391D" w:rsidRDefault="006C3A18" w:rsidP="00B7391D">
      <w:pPr>
        <w:pStyle w:val="1"/>
        <w:tabs>
          <w:tab w:val="left" w:pos="5214"/>
        </w:tabs>
        <w:spacing w:after="0" w:line="360" w:lineRule="auto"/>
        <w:ind w:left="0"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Данная </w:t>
      </w:r>
      <w:r w:rsidRPr="006C3A18">
        <w:rPr>
          <w:sz w:val="24"/>
          <w:szCs w:val="24"/>
        </w:rPr>
        <w:t xml:space="preserve">программа «Easy English» для обучающихся 5–9 классов направлена на расширение и углубление знаний, умений и навыков, получаемых в рамках школьного курса английского языка, а также на формирование </w:t>
      </w:r>
      <w:r w:rsidR="00605380">
        <w:rPr>
          <w:sz w:val="24"/>
          <w:szCs w:val="24"/>
        </w:rPr>
        <w:t xml:space="preserve">иноязычной коммуникативной компетенции </w:t>
      </w:r>
      <w:r w:rsidRPr="006C3A18">
        <w:rPr>
          <w:sz w:val="24"/>
          <w:szCs w:val="24"/>
        </w:rPr>
        <w:t>обучающихся.</w:t>
      </w:r>
      <w:r w:rsidR="00B7391D">
        <w:rPr>
          <w:sz w:val="24"/>
          <w:szCs w:val="24"/>
        </w:rPr>
        <w:t xml:space="preserve"> </w:t>
      </w:r>
    </w:p>
    <w:p w14:paraId="0C53C86A" w14:textId="77777777" w:rsidR="00605380" w:rsidRDefault="00605380" w:rsidP="00CB28B6">
      <w:pPr>
        <w:pStyle w:val="1"/>
        <w:spacing w:after="0" w:line="360" w:lineRule="auto"/>
        <w:ind w:left="0" w:firstLine="709"/>
        <w:rPr>
          <w:sz w:val="24"/>
          <w:szCs w:val="24"/>
        </w:rPr>
      </w:pPr>
      <w:r w:rsidRPr="00605380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условиях реализации ФГОС </w:t>
      </w:r>
      <w:r w:rsidRPr="00605380">
        <w:rPr>
          <w:sz w:val="24"/>
          <w:szCs w:val="24"/>
        </w:rPr>
        <w:t>основного общего образования возрастает роль иностранного языка как средства развития личности обучающегося, его познавательных способностей, самостоятельности и готовности к дальнейшему обучению. Английский язык является важным инструментом учебной и социальной коммуникации, способствует успешной адаптации обучающихся в современном информационном и поликультурном пространстве.</w:t>
      </w:r>
      <w:r>
        <w:rPr>
          <w:sz w:val="24"/>
          <w:szCs w:val="24"/>
        </w:rPr>
        <w:t xml:space="preserve"> </w:t>
      </w:r>
    </w:p>
    <w:p w14:paraId="053C52F8" w14:textId="77777777" w:rsidR="00605380" w:rsidRDefault="00605380" w:rsidP="00B739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«Easy English» дополняет и расширяет содержание школьного курса английского языка, создавая условия для углубленного изучения предмета, устранения языковых барьеров и повышения уверенности обучающихся в использовании иностранного языка. Особое внимание уделяется личностно-ориентированному подходу и учёту возрастных и индивидуальных особенностей обучающихся 5–9 классов.</w:t>
      </w:r>
    </w:p>
    <w:p w14:paraId="76479A01" w14:textId="77777777" w:rsidR="003B3A03" w:rsidRDefault="005E374D" w:rsidP="00B73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631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в соответствии с Федеральным законом РФ от 29.12.2012 № 273 – ФЗ «Об образовании в РФ»,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программам»,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разноуровневые программы)», Санитарно-эпидемиологические правила и нормативы СанПиН 2.4.4.3172-14 (Зарегистрировано в Минюсте России 20 августа 2014 г. N 33660),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№10, Приказ </w:t>
      </w:r>
      <w:proofErr w:type="spellStart"/>
      <w:r w:rsidRPr="00BF0631">
        <w:rPr>
          <w:rFonts w:ascii="Times New Roman" w:hAnsi="Times New Roman" w:cs="Times New Roman"/>
          <w:sz w:val="24"/>
          <w:szCs w:val="24"/>
        </w:rPr>
        <w:t>Минпроса</w:t>
      </w:r>
      <w:proofErr w:type="spellEnd"/>
      <w:r w:rsidRPr="00BF0631">
        <w:rPr>
          <w:rFonts w:ascii="Times New Roman" w:hAnsi="Times New Roman" w:cs="Times New Roman"/>
          <w:sz w:val="24"/>
          <w:szCs w:val="24"/>
        </w:rPr>
        <w:t xml:space="preserve"> России от 3.09.2019 №467 «Об утверждении Целевой модели развития региональных систем допо</w:t>
      </w:r>
      <w:r>
        <w:rPr>
          <w:rFonts w:ascii="Times New Roman" w:hAnsi="Times New Roman" w:cs="Times New Roman"/>
          <w:sz w:val="24"/>
          <w:szCs w:val="24"/>
        </w:rPr>
        <w:t>лнительного образования детей», Уставом м</w:t>
      </w:r>
      <w:r w:rsidRPr="00BF0631">
        <w:rPr>
          <w:rFonts w:ascii="Times New Roman" w:hAnsi="Times New Roman" w:cs="Times New Roman"/>
          <w:sz w:val="24"/>
          <w:szCs w:val="24"/>
        </w:rPr>
        <w:t xml:space="preserve">униципального бюджетного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общеобразовательного </w:t>
      </w:r>
      <w:r w:rsidRPr="00BF0631">
        <w:rPr>
          <w:rFonts w:ascii="Times New Roman" w:hAnsi="Times New Roman" w:cs="Times New Roman"/>
          <w:sz w:val="24"/>
          <w:szCs w:val="24"/>
        </w:rPr>
        <w:t>учреждения «</w:t>
      </w:r>
      <w:r>
        <w:rPr>
          <w:rFonts w:ascii="Times New Roman" w:hAnsi="Times New Roman" w:cs="Times New Roman"/>
          <w:sz w:val="24"/>
          <w:szCs w:val="24"/>
        </w:rPr>
        <w:t>Гимназия № 50</w:t>
      </w:r>
      <w:r w:rsidRPr="00BF0631">
        <w:rPr>
          <w:rFonts w:ascii="Times New Roman" w:hAnsi="Times New Roman" w:cs="Times New Roman"/>
          <w:sz w:val="24"/>
          <w:szCs w:val="24"/>
        </w:rPr>
        <w:t xml:space="preserve">» Кировского района г.  </w:t>
      </w:r>
      <w:r>
        <w:rPr>
          <w:rFonts w:ascii="Times New Roman" w:hAnsi="Times New Roman" w:cs="Times New Roman"/>
          <w:sz w:val="24"/>
          <w:szCs w:val="24"/>
        </w:rPr>
        <w:t xml:space="preserve">Казани. </w:t>
      </w:r>
    </w:p>
    <w:p w14:paraId="33EC151F" w14:textId="77777777" w:rsidR="005E374D" w:rsidRPr="00E035DE" w:rsidRDefault="005E374D" w:rsidP="00B73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631">
        <w:rPr>
          <w:rFonts w:ascii="Times New Roman" w:hAnsi="Times New Roman" w:cs="Times New Roman"/>
          <w:sz w:val="24"/>
          <w:szCs w:val="24"/>
        </w:rPr>
        <w:t xml:space="preserve">Программа рассчитана на проведение теоретических и практических занятий </w:t>
      </w:r>
      <w:r>
        <w:rPr>
          <w:rFonts w:ascii="Times New Roman" w:hAnsi="Times New Roman" w:cs="Times New Roman"/>
          <w:sz w:val="24"/>
          <w:szCs w:val="24"/>
        </w:rPr>
        <w:t>в течение трёх</w:t>
      </w:r>
      <w:r w:rsidRPr="00BF0631">
        <w:rPr>
          <w:rFonts w:ascii="Times New Roman" w:hAnsi="Times New Roman" w:cs="Times New Roman"/>
          <w:sz w:val="24"/>
          <w:szCs w:val="24"/>
        </w:rPr>
        <w:t xml:space="preserve"> лет обучения в объёме 144 часа в год (4 часа в неделю).</w:t>
      </w:r>
    </w:p>
    <w:p w14:paraId="02F30A60" w14:textId="77777777" w:rsidR="00CB28B6" w:rsidRDefault="005E374D" w:rsidP="00CB28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631">
        <w:rPr>
          <w:rFonts w:ascii="Times New Roman" w:hAnsi="Times New Roman" w:cs="Times New Roman"/>
          <w:sz w:val="24"/>
          <w:szCs w:val="24"/>
        </w:rPr>
        <w:t xml:space="preserve">     </w:t>
      </w:r>
      <w:r w:rsidR="003B3A03">
        <w:rPr>
          <w:rFonts w:ascii="Times New Roman" w:hAnsi="Times New Roman" w:cs="Times New Roman"/>
          <w:sz w:val="24"/>
          <w:szCs w:val="24"/>
        </w:rPr>
        <w:tab/>
      </w:r>
      <w:r w:rsidRPr="00BF0631">
        <w:rPr>
          <w:rFonts w:ascii="Times New Roman" w:hAnsi="Times New Roman" w:cs="Times New Roman"/>
          <w:sz w:val="24"/>
          <w:szCs w:val="24"/>
        </w:rPr>
        <w:t xml:space="preserve">  </w:t>
      </w:r>
      <w:r w:rsidR="00605380" w:rsidRPr="00605380">
        <w:rPr>
          <w:rFonts w:ascii="Times New Roman" w:hAnsi="Times New Roman" w:cs="Times New Roman"/>
          <w:sz w:val="24"/>
          <w:szCs w:val="24"/>
        </w:rPr>
        <w:t xml:space="preserve">Программа реализует деятельностный и личностно-ориентированный подходы, обеспечивая развитие всех видов речевой деятельности: аудирования, говорения, чтения и письма. Особое внимание уделяется формированию </w:t>
      </w:r>
      <w:r w:rsidR="00605380">
        <w:rPr>
          <w:rFonts w:ascii="Times New Roman" w:hAnsi="Times New Roman" w:cs="Times New Roman"/>
          <w:sz w:val="24"/>
          <w:szCs w:val="24"/>
        </w:rPr>
        <w:t xml:space="preserve">и совершенствованию </w:t>
      </w:r>
      <w:r w:rsidR="00605380" w:rsidRPr="00605380">
        <w:rPr>
          <w:rFonts w:ascii="Times New Roman" w:hAnsi="Times New Roman" w:cs="Times New Roman"/>
          <w:sz w:val="24"/>
          <w:szCs w:val="24"/>
        </w:rPr>
        <w:t xml:space="preserve">навыков </w:t>
      </w:r>
      <w:r w:rsidR="00605380" w:rsidRPr="00605380">
        <w:rPr>
          <w:rFonts w:ascii="Times New Roman" w:hAnsi="Times New Roman" w:cs="Times New Roman"/>
          <w:sz w:val="24"/>
          <w:szCs w:val="24"/>
        </w:rPr>
        <w:lastRenderedPageBreak/>
        <w:t>диалогической и монологической речи, расширению словарного запаса, совершенствованию произносительных навыков и развитию умения применять английский язык в типичных учебных и жизненных ситуациях.</w:t>
      </w:r>
    </w:p>
    <w:p w14:paraId="40E1BC9F" w14:textId="77777777" w:rsidR="00CB28B6" w:rsidRPr="00746DD6" w:rsidRDefault="00CB28B6" w:rsidP="00CB28B6">
      <w:pPr>
        <w:pStyle w:val="1"/>
        <w:tabs>
          <w:tab w:val="left" w:pos="5214"/>
        </w:tabs>
        <w:spacing w:after="0" w:line="360" w:lineRule="auto"/>
        <w:ind w:left="0" w:firstLine="709"/>
        <w:rPr>
          <w:sz w:val="24"/>
          <w:szCs w:val="24"/>
        </w:rPr>
      </w:pPr>
      <w:r w:rsidRPr="00746DD6">
        <w:rPr>
          <w:i/>
          <w:sz w:val="24"/>
          <w:szCs w:val="24"/>
        </w:rPr>
        <w:t xml:space="preserve">В процессе обучения используются формы работы: </w:t>
      </w:r>
      <w:r w:rsidR="00746DD6" w:rsidRPr="00746DD6">
        <w:rPr>
          <w:sz w:val="24"/>
          <w:szCs w:val="24"/>
        </w:rPr>
        <w:t>практические и тематические занятия; учебные и проблемные беседы; игровые и коммуникативные упражнения; проектная деятельность; викторины, конкурсы, тематические мероприятия на английском языке.</w:t>
      </w:r>
      <w:r w:rsidRPr="00746DD6">
        <w:rPr>
          <w:b/>
          <w:i/>
          <w:sz w:val="24"/>
          <w:szCs w:val="24"/>
        </w:rPr>
        <w:t xml:space="preserve"> </w:t>
      </w:r>
      <w:r w:rsidRPr="00746DD6">
        <w:rPr>
          <w:i/>
          <w:sz w:val="24"/>
          <w:szCs w:val="24"/>
        </w:rPr>
        <w:t>При изучении используются:</w:t>
      </w:r>
      <w:r w:rsidRPr="00746DD6">
        <w:rPr>
          <w:b/>
          <w:i/>
          <w:sz w:val="24"/>
          <w:szCs w:val="24"/>
        </w:rPr>
        <w:t xml:space="preserve"> </w:t>
      </w:r>
      <w:r w:rsidR="00746DD6" w:rsidRPr="00746DD6">
        <w:rPr>
          <w:sz w:val="24"/>
          <w:szCs w:val="24"/>
        </w:rPr>
        <w:t>раздаточные материалы; иллюстрации, таблицы, схемы; аутентичные тексты; фото-, видео- и аудиоматериалы; электронные образовательные ресурсы и мультимедийные презентации.</w:t>
      </w:r>
    </w:p>
    <w:p w14:paraId="2F0DFF00" w14:textId="77777777" w:rsidR="00CB28B6" w:rsidRPr="00746DD6" w:rsidRDefault="00CB28B6" w:rsidP="00CB28B6">
      <w:pPr>
        <w:pStyle w:val="1"/>
        <w:tabs>
          <w:tab w:val="left" w:pos="5214"/>
        </w:tabs>
        <w:spacing w:after="0" w:line="360" w:lineRule="auto"/>
        <w:ind w:left="0" w:firstLine="709"/>
        <w:rPr>
          <w:b/>
          <w:i/>
          <w:sz w:val="24"/>
          <w:szCs w:val="24"/>
        </w:rPr>
      </w:pPr>
      <w:r w:rsidRPr="00746DD6">
        <w:rPr>
          <w:sz w:val="24"/>
          <w:szCs w:val="24"/>
        </w:rPr>
        <w:t xml:space="preserve">В программе предусмотрены различные </w:t>
      </w:r>
      <w:r w:rsidRPr="00746DD6">
        <w:rPr>
          <w:i/>
          <w:sz w:val="24"/>
          <w:szCs w:val="24"/>
        </w:rPr>
        <w:t>виды деятельности</w:t>
      </w:r>
      <w:r w:rsidRPr="00746DD6">
        <w:rPr>
          <w:sz w:val="24"/>
          <w:szCs w:val="24"/>
        </w:rPr>
        <w:t xml:space="preserve">: </w:t>
      </w:r>
      <w:r w:rsidR="00746DD6" w:rsidRPr="00746DD6">
        <w:rPr>
          <w:sz w:val="24"/>
          <w:szCs w:val="24"/>
        </w:rPr>
        <w:t xml:space="preserve">языковые и ролевые игры; диалоги и монологические высказывания; работа над произношением и интонацией; чтение и обсуждение текстов; выполнение творческих и проектных заданий; участие </w:t>
      </w:r>
      <w:proofErr w:type="gramStart"/>
      <w:r w:rsidR="00746DD6" w:rsidRPr="00746DD6">
        <w:rPr>
          <w:sz w:val="24"/>
          <w:szCs w:val="24"/>
        </w:rPr>
        <w:t>в  презентациях</w:t>
      </w:r>
      <w:proofErr w:type="gramEnd"/>
      <w:r w:rsidR="00746DD6" w:rsidRPr="00746DD6">
        <w:rPr>
          <w:sz w:val="24"/>
          <w:szCs w:val="24"/>
        </w:rPr>
        <w:t xml:space="preserve"> на английском языке с целью закрепления полученных знаний, умений и навыков, а также развития коммуникативной компетенции обучающихся.</w:t>
      </w:r>
    </w:p>
    <w:p w14:paraId="46FC684F" w14:textId="77777777" w:rsidR="00550F88" w:rsidRDefault="005E374D" w:rsidP="00CB28B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631"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12C">
        <w:rPr>
          <w:rFonts w:ascii="Times New Roman" w:hAnsi="Times New Roman" w:cs="Times New Roman"/>
          <w:sz w:val="24"/>
          <w:szCs w:val="24"/>
        </w:rPr>
        <w:t>социально-гуманитарная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3A7936" w14:textId="77777777" w:rsidR="005E374D" w:rsidRDefault="005E374D" w:rsidP="005E374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48F6A4" w14:textId="77777777" w:rsidR="00550F88" w:rsidRPr="00550F88" w:rsidRDefault="00550F88" w:rsidP="005E374D">
      <w:pPr>
        <w:pStyle w:val="a4"/>
        <w:numPr>
          <w:ilvl w:val="1"/>
          <w:numId w:val="2"/>
        </w:numPr>
        <w:tabs>
          <w:tab w:val="left" w:pos="1134"/>
        </w:tabs>
        <w:spacing w:after="0" w:line="360" w:lineRule="auto"/>
        <w:ind w:hanging="2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F88">
        <w:rPr>
          <w:rFonts w:ascii="Times New Roman" w:hAnsi="Times New Roman" w:cs="Times New Roman"/>
          <w:b/>
          <w:sz w:val="24"/>
          <w:szCs w:val="24"/>
        </w:rPr>
        <w:t>Цели и задачи программы</w:t>
      </w:r>
    </w:p>
    <w:p w14:paraId="6C2ACC3D" w14:textId="77777777" w:rsidR="00746DD6" w:rsidRDefault="002023C5" w:rsidP="00746DD6">
      <w:pPr>
        <w:tabs>
          <w:tab w:val="left" w:pos="709"/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023C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программы: </w:t>
      </w:r>
      <w:r w:rsidR="00746DD6">
        <w:rPr>
          <w:rFonts w:ascii="Times New Roman" w:hAnsi="Times New Roman" w:cs="Times New Roman"/>
          <w:sz w:val="24"/>
          <w:szCs w:val="24"/>
        </w:rPr>
        <w:t>С</w:t>
      </w:r>
      <w:r w:rsidR="00746DD6" w:rsidRPr="002023C5">
        <w:rPr>
          <w:rFonts w:ascii="Times New Roman" w:hAnsi="Times New Roman" w:cs="Times New Roman"/>
          <w:sz w:val="24"/>
          <w:szCs w:val="24"/>
        </w:rPr>
        <w:t xml:space="preserve">оздание условий для </w:t>
      </w:r>
      <w:r w:rsidR="00746DD6" w:rsidRPr="009568D8">
        <w:rPr>
          <w:rFonts w:ascii="Times New Roman" w:hAnsi="Times New Roman" w:cs="Times New Roman"/>
          <w:sz w:val="24"/>
        </w:rPr>
        <w:t>развития у школьников способностей использовать иностранный язык как инструмент общения в диалоге культур и цивилизаций современного мира.</w:t>
      </w:r>
    </w:p>
    <w:p w14:paraId="40EA381F" w14:textId="77777777" w:rsidR="002023C5" w:rsidRPr="002023C5" w:rsidRDefault="002023C5" w:rsidP="00746DD6">
      <w:pPr>
        <w:tabs>
          <w:tab w:val="left" w:pos="709"/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23C5">
        <w:rPr>
          <w:rFonts w:ascii="Times New Roman" w:hAnsi="Times New Roman" w:cs="Times New Roman"/>
          <w:b/>
          <w:bCs/>
          <w:iCs/>
          <w:sz w:val="24"/>
          <w:szCs w:val="24"/>
        </w:rPr>
        <w:t>Задачи программы:</w:t>
      </w:r>
    </w:p>
    <w:p w14:paraId="7477CFC1" w14:textId="77777777" w:rsidR="00746DD6" w:rsidRDefault="00746DD6" w:rsidP="00746DD6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у учащихся навык осознанного владения английским языком</w:t>
      </w:r>
      <w:r w:rsidRPr="00B662A8">
        <w:rPr>
          <w:rFonts w:ascii="Times New Roman" w:hAnsi="Times New Roman"/>
          <w:sz w:val="24"/>
          <w:szCs w:val="24"/>
        </w:rPr>
        <w:t>;</w:t>
      </w:r>
    </w:p>
    <w:p w14:paraId="336A1ECB" w14:textId="77777777" w:rsidR="00746DD6" w:rsidRPr="00B662A8" w:rsidRDefault="00746DD6" w:rsidP="00746DD6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повысить мотивацию к изучению английского языка</w:t>
      </w:r>
      <w:r w:rsidRPr="00B662A8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14:paraId="092C1902" w14:textId="77777777" w:rsidR="00746DD6" w:rsidRPr="00B662A8" w:rsidRDefault="00746DD6" w:rsidP="00746DD6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расширить и углубить знания учащихся во всех видах речевой деятельности: аудирование, говорение, чтение, письмо</w:t>
      </w:r>
      <w:r w:rsidRPr="00B662A8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14:paraId="7BC80B3C" w14:textId="77777777" w:rsidR="00746DD6" w:rsidRPr="00B662A8" w:rsidRDefault="00746DD6" w:rsidP="00746DD6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способствовать развитию творческого потенциала учащихся;</w:t>
      </w:r>
    </w:p>
    <w:p w14:paraId="4463EEC3" w14:textId="77777777" w:rsidR="00746DD6" w:rsidRPr="00B662A8" w:rsidRDefault="00746DD6" w:rsidP="00746DD6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совершенствовать навыки работы в группе;</w:t>
      </w:r>
    </w:p>
    <w:p w14:paraId="48CB9352" w14:textId="77777777" w:rsidR="00746DD6" w:rsidRDefault="00746DD6" w:rsidP="00746DD6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научить учащихся понимать звучащую англоязычную речь, понимать объявления радио, телевидения, инструкции, диалоги людей с использованием различных упражнений. </w:t>
      </w:r>
    </w:p>
    <w:p w14:paraId="44DF7A85" w14:textId="77777777" w:rsidR="00550F88" w:rsidRDefault="00550F88" w:rsidP="00550F88">
      <w:pPr>
        <w:pStyle w:val="a4"/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C6C0FF7" w14:textId="77777777" w:rsidR="00746DD6" w:rsidRDefault="00746DD6" w:rsidP="00550F88">
      <w:pPr>
        <w:pStyle w:val="a4"/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8AD53CA" w14:textId="77777777" w:rsidR="00550F88" w:rsidRPr="009D7A96" w:rsidRDefault="005E374D" w:rsidP="00550F88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F88" w:rsidRPr="009D7A96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="009D7A96" w:rsidRPr="009D7A96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D7A96">
        <w:rPr>
          <w:rFonts w:ascii="Times New Roman" w:hAnsi="Times New Roman" w:cs="Times New Roman"/>
          <w:b/>
          <w:sz w:val="24"/>
          <w:szCs w:val="24"/>
        </w:rPr>
        <w:t xml:space="preserve"> и практическая значимость</w:t>
      </w:r>
    </w:p>
    <w:p w14:paraId="5C745D26" w14:textId="77777777" w:rsidR="009D7A96" w:rsidRPr="00A53FE6" w:rsidRDefault="00A53FE6" w:rsidP="00A53F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FE6">
        <w:rPr>
          <w:rFonts w:ascii="Times New Roman" w:hAnsi="Times New Roman" w:cs="Times New Roman"/>
          <w:sz w:val="24"/>
          <w:szCs w:val="24"/>
        </w:rPr>
        <w:t xml:space="preserve">Новизна программы «Easy English» заключается в практико-ориентированном подходе к изучению английского языка как средства общения. Практическая значимость программы </w:t>
      </w:r>
      <w:r w:rsidRPr="00A53FE6">
        <w:rPr>
          <w:rFonts w:ascii="Times New Roman" w:hAnsi="Times New Roman" w:cs="Times New Roman"/>
          <w:sz w:val="24"/>
          <w:szCs w:val="24"/>
        </w:rPr>
        <w:lastRenderedPageBreak/>
        <w:t>проявляется в развитии коммуникативных умений обучающихся, способности понимать и выражать мысли на английском языке, участвовать в диалогах, проектах, презентациях. Полученные навыки способствуют повышению качества освоения школьного курса английского языка и могут быть использованы в дальнейшей образовательной деятельности. Реализация программы строится с учётом дифференцированного и индивидуального подхода, уровня языковой подготовки, возрастных и психофизиологических особенностей обучающихся.</w:t>
      </w:r>
    </w:p>
    <w:p w14:paraId="772662CD" w14:textId="77777777" w:rsidR="009D7A96" w:rsidRDefault="005E374D" w:rsidP="009D7A96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A96" w:rsidRPr="009D7A96">
        <w:rPr>
          <w:rFonts w:ascii="Times New Roman" w:hAnsi="Times New Roman" w:cs="Times New Roman"/>
          <w:b/>
          <w:sz w:val="24"/>
          <w:szCs w:val="24"/>
        </w:rPr>
        <w:t>Ожидаемые результаты программы</w:t>
      </w:r>
    </w:p>
    <w:p w14:paraId="16A9572C" w14:textId="77777777" w:rsidR="001D0CCD" w:rsidRPr="001D0CCD" w:rsidRDefault="009D7A96" w:rsidP="001D0CCD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CC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требования </w:t>
      </w:r>
      <w:r w:rsidR="001D0CCD">
        <w:rPr>
          <w:rFonts w:ascii="Times New Roman" w:eastAsia="Times New Roman" w:hAnsi="Times New Roman" w:cs="Times New Roman"/>
          <w:bCs/>
          <w:i/>
          <w:sz w:val="24"/>
          <w:szCs w:val="24"/>
        </w:rPr>
        <w:t>к уровню подготовки обучающихся</w:t>
      </w:r>
      <w:r w:rsidRPr="001D0CC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в первый год обучения</w:t>
      </w:r>
      <w:r w:rsidRPr="001D0CCD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r w:rsidRPr="001D0CC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знать / понимать:</w:t>
      </w:r>
      <w:r w:rsidRPr="001D0C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базовую лексику и элементарные грамматические конструкции, предусмотренные программой;</w:t>
      </w:r>
      <w:r w:rsidR="001D0CCD">
        <w:rPr>
          <w:rFonts w:ascii="Times New Roman" w:hAnsi="Times New Roman" w:cs="Times New Roman"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основные правила чтения и произношения английского языка;</w:t>
      </w:r>
      <w:r w:rsidR="001D0CCD">
        <w:rPr>
          <w:rFonts w:ascii="Times New Roman" w:hAnsi="Times New Roman" w:cs="Times New Roman"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простейшие нормы речевого этикета в англоязычной среде;</w:t>
      </w:r>
      <w:r w:rsidR="001D0CCD">
        <w:rPr>
          <w:rFonts w:ascii="Times New Roman" w:hAnsi="Times New Roman" w:cs="Times New Roman"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 xml:space="preserve">значение английского языка </w:t>
      </w:r>
      <w:r w:rsidR="001D0CCD">
        <w:rPr>
          <w:rFonts w:ascii="Times New Roman" w:hAnsi="Times New Roman" w:cs="Times New Roman"/>
          <w:sz w:val="24"/>
          <w:szCs w:val="24"/>
        </w:rPr>
        <w:t xml:space="preserve">как средства общения и обучения; </w:t>
      </w:r>
      <w:r w:rsidR="001D0CCD" w:rsidRPr="001D0CCD">
        <w:rPr>
          <w:rFonts w:ascii="Times New Roman" w:hAnsi="Times New Roman" w:cs="Times New Roman"/>
          <w:i/>
          <w:sz w:val="24"/>
          <w:szCs w:val="24"/>
        </w:rPr>
        <w:t>уметь:</w:t>
      </w:r>
      <w:r w:rsidR="001D0C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воспринимать на слух и понимать простые высказывания и инструкции;</w:t>
      </w:r>
      <w:r w:rsidR="001D0CCD">
        <w:rPr>
          <w:rFonts w:ascii="Times New Roman" w:hAnsi="Times New Roman" w:cs="Times New Roman"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читать и понимать адаптированные тексты небольшого объёма;</w:t>
      </w:r>
      <w:r w:rsidR="001D0CCD">
        <w:rPr>
          <w:rFonts w:ascii="Times New Roman" w:hAnsi="Times New Roman" w:cs="Times New Roman"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строить элементарные монологические и диалогические высказывания по изученным темам;</w:t>
      </w:r>
      <w:r w:rsidR="001D0CCD">
        <w:rPr>
          <w:rFonts w:ascii="Times New Roman" w:hAnsi="Times New Roman" w:cs="Times New Roman"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правильно произносить звуки, слова и простые фразы, соблюдать интонацию;</w:t>
      </w:r>
      <w:r w:rsidR="001D0CCD">
        <w:rPr>
          <w:rFonts w:ascii="Times New Roman" w:hAnsi="Times New Roman" w:cs="Times New Roman"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участвовать в языковых играх и учебных коммуникативных ситуациях;</w:t>
      </w:r>
      <w:r w:rsidR="001D0CCD">
        <w:rPr>
          <w:rFonts w:ascii="Times New Roman" w:hAnsi="Times New Roman" w:cs="Times New Roman"/>
          <w:sz w:val="24"/>
          <w:szCs w:val="24"/>
        </w:rPr>
        <w:t xml:space="preserve"> </w:t>
      </w:r>
      <w:r w:rsidR="001D0CCD" w:rsidRPr="001D0CCD">
        <w:rPr>
          <w:rFonts w:ascii="Times New Roman" w:hAnsi="Times New Roman" w:cs="Times New Roman"/>
          <w:sz w:val="24"/>
          <w:szCs w:val="24"/>
        </w:rPr>
        <w:t>работать в паре и группе, собл</w:t>
      </w:r>
      <w:r w:rsidR="001D0CCD">
        <w:rPr>
          <w:rFonts w:ascii="Times New Roman" w:hAnsi="Times New Roman" w:cs="Times New Roman"/>
          <w:sz w:val="24"/>
          <w:szCs w:val="24"/>
        </w:rPr>
        <w:t xml:space="preserve">юдать культуру речевого общения; </w:t>
      </w:r>
      <w:r w:rsidR="001D0CCD" w:rsidRPr="001D0CCD">
        <w:rPr>
          <w:rFonts w:ascii="Times New Roman" w:hAnsi="Times New Roman" w:cs="Times New Roman"/>
          <w:i/>
          <w:sz w:val="24"/>
          <w:szCs w:val="24"/>
        </w:rPr>
        <w:t>использовать приобретённые знания в практической деятельности и повседневной жизни</w:t>
      </w:r>
      <w:r w:rsidR="001D0CCD" w:rsidRPr="001D0CCD">
        <w:rPr>
          <w:rFonts w:ascii="Times New Roman" w:hAnsi="Times New Roman" w:cs="Times New Roman"/>
          <w:sz w:val="24"/>
          <w:szCs w:val="24"/>
        </w:rPr>
        <w:t>: для элементарного общения на английском языке в учебных и бытовых ситуациях; для выполнения простых творческих и учебных заданий; для формирования положительной мотивации к дальнейшему изучению иностранного языка.</w:t>
      </w:r>
    </w:p>
    <w:p w14:paraId="798200D5" w14:textId="77777777" w:rsidR="009D7A96" w:rsidRPr="00AC18EC" w:rsidRDefault="009D7A96" w:rsidP="00AC18EC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8E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требования к уровню подготовки обучающихся на второй год обучения: </w:t>
      </w:r>
      <w:r w:rsidRPr="00AC18E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знать/понимать:</w:t>
      </w:r>
      <w:r w:rsidR="00FD5E18" w:rsidRPr="00AC18EC">
        <w:rPr>
          <w:rFonts w:ascii="Times New Roman" w:hAnsi="Times New Roman" w:cs="Times New Roman"/>
          <w:sz w:val="24"/>
          <w:szCs w:val="24"/>
        </w:rPr>
        <w:t xml:space="preserve"> </w:t>
      </w:r>
      <w:r w:rsidR="00AC18EC" w:rsidRPr="00AC18EC">
        <w:rPr>
          <w:rFonts w:ascii="Times New Roman" w:hAnsi="Times New Roman" w:cs="Times New Roman"/>
          <w:sz w:val="24"/>
          <w:szCs w:val="24"/>
        </w:rPr>
        <w:t xml:space="preserve">основные грамматические явления английского языка на базовом уровне; расширенный словарный запас по темам, предусмотренным программой; особенности культуры и традиций англоязычных стран; </w:t>
      </w:r>
      <w:r w:rsidR="00AC18EC" w:rsidRPr="00AC18EC">
        <w:rPr>
          <w:rFonts w:ascii="Times New Roman" w:hAnsi="Times New Roman" w:cs="Times New Roman"/>
          <w:i/>
          <w:sz w:val="24"/>
          <w:szCs w:val="24"/>
        </w:rPr>
        <w:t>уметь</w:t>
      </w:r>
      <w:r w:rsidR="00AC18EC" w:rsidRPr="00AC18EC">
        <w:rPr>
          <w:rFonts w:ascii="Times New Roman" w:hAnsi="Times New Roman" w:cs="Times New Roman"/>
          <w:sz w:val="24"/>
          <w:szCs w:val="24"/>
        </w:rPr>
        <w:t xml:space="preserve">: понимать основное содержание аутентичных и адаптированных аудио- и видеоматериалов; читать и анализировать тексты средней сложности; вести диалог и строить связное монологическое высказывание; применять изученные грамматические конструкции в устной и письменной речи; выражать своё мнение, задавать вопросы, аргументировать ответ; участвовать в проектной и творческой деятельности на английском языке.; </w:t>
      </w:r>
      <w:r w:rsidRPr="00AC18E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использовать приобретенные знания в практической деятельности и повседневной жизни:</w:t>
      </w:r>
      <w:r w:rsidRPr="00AC1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C18EC" w:rsidRPr="00AC18EC">
        <w:rPr>
          <w:rFonts w:ascii="Times New Roman" w:hAnsi="Times New Roman" w:cs="Times New Roman"/>
          <w:sz w:val="24"/>
          <w:szCs w:val="24"/>
        </w:rPr>
        <w:t>для решения учебно-коммуникативных задач; для самостоятельной работы с текстами и информационными источниками;</w:t>
      </w:r>
    </w:p>
    <w:p w14:paraId="0B66E105" w14:textId="77777777" w:rsidR="009D7A96" w:rsidRPr="00AC18EC" w:rsidRDefault="009D7A96" w:rsidP="00AC18EC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C18EC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требования к уровню подготовки обучающихся </w:t>
      </w:r>
      <w:r w:rsidRPr="00AC18EC">
        <w:rPr>
          <w:rFonts w:ascii="Times New Roman" w:hAnsi="Times New Roman" w:cs="Times New Roman"/>
          <w:bCs/>
          <w:i/>
          <w:sz w:val="24"/>
          <w:szCs w:val="24"/>
        </w:rPr>
        <w:t xml:space="preserve">на третий год обучения: </w:t>
      </w:r>
      <w:r w:rsidRPr="00AC18E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знать/понимать: </w:t>
      </w:r>
      <w:r w:rsidR="00AC18EC" w:rsidRPr="00AC18EC">
        <w:rPr>
          <w:rFonts w:ascii="Times New Roman" w:hAnsi="Times New Roman" w:cs="Times New Roman"/>
          <w:sz w:val="24"/>
          <w:szCs w:val="24"/>
        </w:rPr>
        <w:t>основные нормы устной и письменной речи английского языка; лексико-грамматические особенности различных типов высказываний; правила речевого поведения в межкультурной коммуникации; значение английского языка для дальнейшего образования и саморазвития</w:t>
      </w:r>
      <w:r w:rsidRPr="00AC18EC">
        <w:rPr>
          <w:rFonts w:ascii="Times New Roman" w:hAnsi="Times New Roman" w:cs="Times New Roman"/>
          <w:sz w:val="24"/>
          <w:szCs w:val="24"/>
        </w:rPr>
        <w:t>;</w:t>
      </w:r>
      <w:r w:rsidRPr="00AC18E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AC18E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уметь:</w:t>
      </w:r>
      <w:r w:rsidRPr="00AC18E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AC18EC" w:rsidRPr="00AC18EC">
        <w:rPr>
          <w:rFonts w:ascii="Times New Roman" w:eastAsia="Times New Roman" w:hAnsi="Times New Roman" w:cs="Times New Roman"/>
          <w:bCs/>
          <w:iCs/>
          <w:sz w:val="24"/>
          <w:szCs w:val="24"/>
        </w:rPr>
        <w:t>осознанно и уверенно использовать английский язык в различных коммуникативных ситуациях; понимать и интерпретировать содержание текстов и аудиоматериалов; грамотно и логично выражать мысли в устной и письменной форме; соблюдать языковые нормы и рекомендации педагога; осуществлять самооценку и взаимную оценку результатов учебной деятельности; работать над индивидуальными и групповыми проектами</w:t>
      </w:r>
      <w:r w:rsidRPr="00AC18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</w:t>
      </w:r>
      <w:r w:rsidRPr="00AC18E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использовать приобретенные знания в практической деятельности и повседневной жизни:</w:t>
      </w:r>
      <w:r w:rsidRPr="00AC18E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AC18EC" w:rsidRPr="00AC18EC">
        <w:rPr>
          <w:rFonts w:ascii="Times New Roman" w:eastAsia="Times New Roman" w:hAnsi="Times New Roman" w:cs="Times New Roman"/>
          <w:bCs/>
          <w:iCs/>
          <w:sz w:val="24"/>
          <w:szCs w:val="24"/>
        </w:rPr>
        <w:t>для самостоятельного речевого общения на изученном материале; для участия в межличностной и межкультурной коммуникации.</w:t>
      </w:r>
    </w:p>
    <w:p w14:paraId="04D33731" w14:textId="77777777" w:rsidR="009D7A96" w:rsidRPr="009D7A96" w:rsidRDefault="009D7A96" w:rsidP="009D7A96">
      <w:pPr>
        <w:pStyle w:val="a4"/>
        <w:spacing w:after="0" w:line="360" w:lineRule="auto"/>
        <w:ind w:left="92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8F305" w14:textId="77777777" w:rsidR="00550F88" w:rsidRPr="00550F88" w:rsidRDefault="00550F88" w:rsidP="00550F8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FE4B4" w14:textId="77777777" w:rsidR="00550F88" w:rsidRPr="005E374D" w:rsidRDefault="00550F88" w:rsidP="005E374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374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6D4597B8" w14:textId="77777777" w:rsidR="00253A72" w:rsidRPr="00253A72" w:rsidRDefault="005E374D" w:rsidP="00253A72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3A72">
        <w:rPr>
          <w:rFonts w:ascii="Times New Roman" w:hAnsi="Times New Roman" w:cs="Times New Roman"/>
          <w:b/>
          <w:sz w:val="24"/>
          <w:szCs w:val="24"/>
        </w:rPr>
        <w:t xml:space="preserve"> Организационно-педагогическое обеспечение программы</w:t>
      </w:r>
    </w:p>
    <w:p w14:paraId="21DA4EE1" w14:textId="77777777" w:rsid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Содержание программы кружка по английскому языку «Easy English» основывается на комплексном подходе к обучению иностранному языку и направлено на формирование и развитие коммуникативных умений и языковых навыков обучающихся. Программа предусматривает системное освоение лексики, грамматики, фонетики и речевой практики в их взаимосвязи, с постепенным усложнением содержания и расширением языкового опыта обучающихся.</w:t>
      </w:r>
    </w:p>
    <w:p w14:paraId="4F10C9E8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Программа выстроена по концентрическому (кольцеобразному) принципу: изучаемый языковой материал повторяется и углубляется на каждом этапе обучения, обеспечивая преемственность между годами обучения и устойчивое формирован</w:t>
      </w:r>
      <w:r>
        <w:rPr>
          <w:rFonts w:ascii="Times New Roman" w:hAnsi="Times New Roman" w:cs="Times New Roman"/>
          <w:sz w:val="24"/>
          <w:szCs w:val="24"/>
        </w:rPr>
        <w:t>ие коммуникативной компетенции.</w:t>
      </w:r>
    </w:p>
    <w:p w14:paraId="521E9DA6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Программа ориентирована на несколько уровней освоения английского языка в зависимости от возраста и уровня подготовки обучающихся:</w:t>
      </w:r>
    </w:p>
    <w:p w14:paraId="7B92D75F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 </w:t>
      </w:r>
      <w:r w:rsidRPr="00253A72">
        <w:rPr>
          <w:rFonts w:ascii="Times New Roman" w:hAnsi="Times New Roman" w:cs="Times New Roman"/>
          <w:sz w:val="24"/>
          <w:szCs w:val="24"/>
          <w:lang w:val="en-US"/>
        </w:rPr>
        <w:t>• «</w:t>
      </w:r>
      <w:r>
        <w:rPr>
          <w:rFonts w:ascii="Times New Roman" w:hAnsi="Times New Roman" w:cs="Times New Roman"/>
          <w:sz w:val="24"/>
          <w:szCs w:val="24"/>
          <w:lang w:val="en-US"/>
        </w:rPr>
        <w:t>English around me</w:t>
      </w:r>
      <w:r w:rsidRPr="00253A72">
        <w:rPr>
          <w:rFonts w:ascii="Times New Roman" w:hAnsi="Times New Roman" w:cs="Times New Roman"/>
          <w:sz w:val="24"/>
          <w:szCs w:val="24"/>
          <w:lang w:val="en-US"/>
        </w:rPr>
        <w:t>»;</w:t>
      </w:r>
    </w:p>
    <w:p w14:paraId="4B5D5132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A72">
        <w:rPr>
          <w:rFonts w:ascii="Times New Roman" w:hAnsi="Times New Roman" w:cs="Times New Roman"/>
          <w:sz w:val="24"/>
          <w:szCs w:val="24"/>
          <w:lang w:val="en-US"/>
        </w:rPr>
        <w:t xml:space="preserve"> • «</w:t>
      </w:r>
      <w:r>
        <w:rPr>
          <w:rFonts w:ascii="Times New Roman" w:hAnsi="Times New Roman" w:cs="Times New Roman"/>
          <w:sz w:val="24"/>
          <w:szCs w:val="24"/>
          <w:lang w:val="en-US"/>
        </w:rPr>
        <w:t>English in action</w:t>
      </w:r>
      <w:r w:rsidRPr="00253A72">
        <w:rPr>
          <w:rFonts w:ascii="Times New Roman" w:hAnsi="Times New Roman" w:cs="Times New Roman"/>
          <w:sz w:val="24"/>
          <w:szCs w:val="24"/>
          <w:lang w:val="en-US"/>
        </w:rPr>
        <w:t>»;</w:t>
      </w:r>
    </w:p>
    <w:p w14:paraId="5600C467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3A72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253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53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communication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53A72">
        <w:rPr>
          <w:rFonts w:ascii="Times New Roman" w:hAnsi="Times New Roman" w:cs="Times New Roman"/>
          <w:sz w:val="24"/>
          <w:szCs w:val="24"/>
        </w:rPr>
        <w:t>.</w:t>
      </w:r>
    </w:p>
    <w:p w14:paraId="767B8A11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 xml:space="preserve">В основу программы положены следующие педагогические принципы: единство обучения и воспитания, коммуникативная направленность обучения, доступность и </w:t>
      </w:r>
      <w:r w:rsidRPr="00253A72">
        <w:rPr>
          <w:rFonts w:ascii="Times New Roman" w:hAnsi="Times New Roman" w:cs="Times New Roman"/>
          <w:sz w:val="24"/>
          <w:szCs w:val="24"/>
        </w:rPr>
        <w:lastRenderedPageBreak/>
        <w:t>посильность учебного материала, межпредметные связи, преемственность</w:t>
      </w:r>
      <w:r>
        <w:rPr>
          <w:rFonts w:ascii="Times New Roman" w:hAnsi="Times New Roman" w:cs="Times New Roman"/>
          <w:sz w:val="24"/>
          <w:szCs w:val="24"/>
        </w:rPr>
        <w:t xml:space="preserve"> и практическая направленность.</w:t>
      </w:r>
    </w:p>
    <w:p w14:paraId="7C6CA888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Ценностные ориентиры содержания учебного предмета включают:</w:t>
      </w:r>
    </w:p>
    <w:p w14:paraId="6F8A5B12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– английский язык как средство межкультурного общения и познания мира;</w:t>
      </w:r>
    </w:p>
    <w:p w14:paraId="29D4B082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– формирование уважительного отношения к культуре, традициям и образу жизни стран изучаемого языка;</w:t>
      </w:r>
    </w:p>
    <w:p w14:paraId="5F844583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– развитие коммуникативной культуры, толерантности и способности к сотрудничеству;</w:t>
      </w:r>
    </w:p>
    <w:p w14:paraId="706BAE12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– формирование навыков здорового образа жизни в процессе организации учебной деятельности (рациональное распределение нагру</w:t>
      </w:r>
      <w:r>
        <w:rPr>
          <w:rFonts w:ascii="Times New Roman" w:hAnsi="Times New Roman" w:cs="Times New Roman"/>
          <w:sz w:val="24"/>
          <w:szCs w:val="24"/>
        </w:rPr>
        <w:t>зки, смена видов деятельности).</w:t>
      </w:r>
    </w:p>
    <w:p w14:paraId="6E01CF90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Изучение английского языка рассматривается как средство развития гармоничной личности обучающегося, способствующее формированию умений общаться, работать в команде, критически мыслить, творчески использовать языковые средства, выражать собственное мнение и</w:t>
      </w:r>
      <w:r>
        <w:rPr>
          <w:rFonts w:ascii="Times New Roman" w:hAnsi="Times New Roman" w:cs="Times New Roman"/>
          <w:sz w:val="24"/>
          <w:szCs w:val="24"/>
        </w:rPr>
        <w:t xml:space="preserve"> участвовать в диалоге культур.</w:t>
      </w:r>
    </w:p>
    <w:p w14:paraId="5684BE39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В программе реализуются следующие психолого-педагогические принципы:</w:t>
      </w:r>
    </w:p>
    <w:p w14:paraId="3D8274BD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 xml:space="preserve"> • личностно-ориентированные (учёт индивидуальных особенностей обучающихся, принцип адаптивности, принцип психологической комфортности);</w:t>
      </w:r>
    </w:p>
    <w:p w14:paraId="50C53CF1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 xml:space="preserve"> • культурно-ориентированные (формирование целостного представления о языке как части культуры, систематичность и последовательность обучения);</w:t>
      </w:r>
    </w:p>
    <w:p w14:paraId="39BFD1ED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 xml:space="preserve"> • деятельностно-ориентированные (обучение через речевую деятельность, принцип активного включения обучающихся в коммуникативные ситуации, постепенный переход от совместной деятельности к самостояте</w:t>
      </w:r>
      <w:r>
        <w:rPr>
          <w:rFonts w:ascii="Times New Roman" w:hAnsi="Times New Roman" w:cs="Times New Roman"/>
          <w:sz w:val="24"/>
          <w:szCs w:val="24"/>
        </w:rPr>
        <w:t>льной).</w:t>
      </w:r>
    </w:p>
    <w:p w14:paraId="0EE54BEA" w14:textId="77777777" w:rsidR="00253A72" w:rsidRPr="00253A72" w:rsidRDefault="00253A72" w:rsidP="00253A7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sz w:val="24"/>
          <w:szCs w:val="24"/>
        </w:rPr>
        <w:t>Психолого-физиологические аспекты программы учитывают возрастные особенности обучающихся 5–9 классов, характеризующиеся повышенной потребностью в общении, смене видов деятельности и практической направленности обучения. Для поддержания внимания и мотивации используются игровые, проектные, интерактивные формы работы, а также чередование видов речевой деятельности (говорение</w:t>
      </w:r>
      <w:r>
        <w:rPr>
          <w:rFonts w:ascii="Times New Roman" w:hAnsi="Times New Roman" w:cs="Times New Roman"/>
          <w:sz w:val="24"/>
          <w:szCs w:val="24"/>
        </w:rPr>
        <w:t>, аудирование, чтение, письмо).</w:t>
      </w:r>
    </w:p>
    <w:p w14:paraId="0D9E092E" w14:textId="77777777" w:rsidR="00253A72" w:rsidRPr="00253A72" w:rsidRDefault="00253A72" w:rsidP="00253A7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3A72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Pr="00253A72">
        <w:rPr>
          <w:rFonts w:ascii="Times New Roman" w:hAnsi="Times New Roman" w:cs="Times New Roman"/>
          <w:sz w:val="24"/>
          <w:szCs w:val="24"/>
        </w:rPr>
        <w:t xml:space="preserve"> очная (групп</w:t>
      </w:r>
      <w:r>
        <w:rPr>
          <w:rFonts w:ascii="Times New Roman" w:hAnsi="Times New Roman" w:cs="Times New Roman"/>
          <w:sz w:val="24"/>
          <w:szCs w:val="24"/>
        </w:rPr>
        <w:t>овая, индивидуально-групповая).</w:t>
      </w:r>
    </w:p>
    <w:p w14:paraId="02D2F3E5" w14:textId="77777777" w:rsidR="00253A72" w:rsidRPr="00253A72" w:rsidRDefault="00253A72" w:rsidP="00253A7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53A72">
        <w:rPr>
          <w:rFonts w:ascii="Times New Roman" w:hAnsi="Times New Roman" w:cs="Times New Roman"/>
          <w:b/>
          <w:sz w:val="24"/>
          <w:szCs w:val="24"/>
        </w:rPr>
        <w:t>Виды занятий:</w:t>
      </w:r>
      <w:r>
        <w:rPr>
          <w:rFonts w:ascii="Times New Roman" w:hAnsi="Times New Roman" w:cs="Times New Roman"/>
          <w:sz w:val="24"/>
          <w:szCs w:val="24"/>
        </w:rPr>
        <w:t xml:space="preserve"> учебные занятия, </w:t>
      </w:r>
      <w:r w:rsidRPr="00253A72">
        <w:rPr>
          <w:rFonts w:ascii="Times New Roman" w:hAnsi="Times New Roman" w:cs="Times New Roman"/>
          <w:sz w:val="24"/>
          <w:szCs w:val="24"/>
        </w:rPr>
        <w:t>игровые и ролевые занятия, проекты, викто</w:t>
      </w:r>
      <w:r>
        <w:rPr>
          <w:rFonts w:ascii="Times New Roman" w:hAnsi="Times New Roman" w:cs="Times New Roman"/>
          <w:sz w:val="24"/>
          <w:szCs w:val="24"/>
        </w:rPr>
        <w:t>рины, тематические мероприятия и др.).</w:t>
      </w:r>
    </w:p>
    <w:p w14:paraId="71E344EC" w14:textId="77777777" w:rsidR="007D75B9" w:rsidRPr="007D75B9" w:rsidRDefault="007D75B9" w:rsidP="007D75B9">
      <w:pPr>
        <w:shd w:val="clear" w:color="auto" w:fill="FFFFFF"/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5B9">
        <w:rPr>
          <w:rFonts w:ascii="Times New Roman" w:hAnsi="Times New Roman" w:cs="Times New Roman"/>
          <w:b/>
          <w:sz w:val="24"/>
          <w:szCs w:val="24"/>
        </w:rPr>
        <w:t>Срок</w:t>
      </w:r>
      <w:r w:rsidRPr="007D75B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D75B9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7D75B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D75B9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7D75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5B9">
        <w:rPr>
          <w:rFonts w:ascii="Times New Roman" w:hAnsi="Times New Roman" w:cs="Times New Roman"/>
          <w:sz w:val="24"/>
          <w:szCs w:val="24"/>
        </w:rPr>
        <w:t>–</w:t>
      </w:r>
      <w:r w:rsidRPr="007D75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5B9">
        <w:rPr>
          <w:rFonts w:ascii="Times New Roman" w:hAnsi="Times New Roman" w:cs="Times New Roman"/>
          <w:sz w:val="24"/>
          <w:szCs w:val="24"/>
        </w:rPr>
        <w:t>3 года.</w:t>
      </w:r>
    </w:p>
    <w:p w14:paraId="36D7FC6F" w14:textId="77777777" w:rsidR="007D75B9" w:rsidRPr="007D75B9" w:rsidRDefault="007D75B9" w:rsidP="007D75B9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right="442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5B9">
        <w:rPr>
          <w:rFonts w:ascii="Times New Roman" w:eastAsia="Times New Roman" w:hAnsi="Times New Roman" w:cs="Times New Roman"/>
          <w:b/>
          <w:sz w:val="24"/>
          <w:szCs w:val="24"/>
        </w:rPr>
        <w:t>Количество детей в группе</w:t>
      </w:r>
      <w:r w:rsidR="004A6DC0">
        <w:rPr>
          <w:rFonts w:ascii="Times New Roman" w:eastAsia="Times New Roman" w:hAnsi="Times New Roman" w:cs="Times New Roman"/>
          <w:sz w:val="24"/>
          <w:szCs w:val="24"/>
        </w:rPr>
        <w:t>: 15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14:paraId="16FC120E" w14:textId="77777777" w:rsidR="007D75B9" w:rsidRPr="007D75B9" w:rsidRDefault="007D75B9" w:rsidP="007D75B9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right="47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5B9">
        <w:rPr>
          <w:rFonts w:ascii="Times New Roman" w:eastAsia="Times New Roman" w:hAnsi="Times New Roman" w:cs="Times New Roman"/>
          <w:sz w:val="24"/>
          <w:szCs w:val="24"/>
        </w:rPr>
        <w:t>Учебные занятия проводятся</w:t>
      </w:r>
      <w:r>
        <w:rPr>
          <w:rFonts w:ascii="Times New Roman" w:eastAsia="Times New Roman" w:hAnsi="Times New Roman" w:cs="Times New Roman"/>
          <w:sz w:val="24"/>
          <w:szCs w:val="24"/>
        </w:rPr>
        <w:t>, как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 xml:space="preserve"> со всем составом объединения</w:t>
      </w:r>
      <w:r>
        <w:rPr>
          <w:rFonts w:ascii="Times New Roman" w:eastAsia="Times New Roman" w:hAnsi="Times New Roman" w:cs="Times New Roman"/>
          <w:sz w:val="24"/>
          <w:szCs w:val="24"/>
        </w:rPr>
        <w:t>, так и по группам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4D73DB" w14:textId="77777777" w:rsidR="007D75B9" w:rsidRPr="007D75B9" w:rsidRDefault="007D75B9" w:rsidP="007D75B9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right="47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5B9">
        <w:rPr>
          <w:rFonts w:ascii="Times New Roman" w:eastAsia="Times New Roman" w:hAnsi="Times New Roman" w:cs="Times New Roman"/>
          <w:b/>
          <w:sz w:val="24"/>
          <w:szCs w:val="24"/>
        </w:rPr>
        <w:t>Режим занятий.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 xml:space="preserve"> Недельная нагрузка на обучающегося зависит от выбора уровня 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lastRenderedPageBreak/>
        <w:t>усвоения</w:t>
      </w:r>
      <w:r w:rsidRPr="007D7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>программы составляет 144 часа в каждом учебном году</w:t>
      </w:r>
    </w:p>
    <w:p w14:paraId="3962916B" w14:textId="77777777" w:rsidR="007D75B9" w:rsidRPr="007D75B9" w:rsidRDefault="007D75B9" w:rsidP="007D75B9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right="47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5B9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</w:t>
      </w:r>
      <w:r w:rsidRPr="007D75B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7D7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7D7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7D7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D75B9">
        <w:rPr>
          <w:rFonts w:ascii="Times New Roman" w:eastAsia="Times New Roman" w:hAnsi="Times New Roman" w:cs="Times New Roman"/>
          <w:sz w:val="24"/>
          <w:szCs w:val="24"/>
        </w:rPr>
        <w:t>недель.</w:t>
      </w:r>
    </w:p>
    <w:p w14:paraId="15718F30" w14:textId="77777777" w:rsidR="007D75B9" w:rsidRPr="007D75B9" w:rsidRDefault="007D75B9" w:rsidP="007D75B9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right="47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EEBB2" w14:textId="77777777" w:rsidR="007D75B9" w:rsidRDefault="007A542F" w:rsidP="007D75B9">
      <w:pPr>
        <w:widowControl w:val="0"/>
        <w:numPr>
          <w:ilvl w:val="1"/>
          <w:numId w:val="2"/>
        </w:numPr>
        <w:tabs>
          <w:tab w:val="left" w:pos="9474"/>
        </w:tabs>
        <w:autoSpaceDE w:val="0"/>
        <w:autoSpaceDN w:val="0"/>
        <w:spacing w:after="0" w:line="360" w:lineRule="auto"/>
        <w:ind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первого года обучени</w:t>
      </w:r>
      <w:r w:rsidR="006D749E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14:paraId="45F4DB8A" w14:textId="77777777" w:rsidR="00953A7D" w:rsidRPr="007D75B9" w:rsidRDefault="00942739" w:rsidP="00953A7D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left="928"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English around me</w:t>
      </w:r>
      <w:r w:rsidR="00953A7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D9708BC" w14:textId="77777777" w:rsidR="007D75B9" w:rsidRPr="007D75B9" w:rsidRDefault="007D75B9" w:rsidP="007D75B9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left="568"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5B9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7A542F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первого года обучения</w:t>
      </w:r>
    </w:p>
    <w:tbl>
      <w:tblPr>
        <w:tblStyle w:val="10"/>
        <w:tblW w:w="7650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2268"/>
      </w:tblGrid>
      <w:tr w:rsidR="00942739" w:rsidRPr="007D75B9" w14:paraId="1B2C66E0" w14:textId="77777777" w:rsidTr="00942739">
        <w:trPr>
          <w:trHeight w:val="276"/>
        </w:trPr>
        <w:tc>
          <w:tcPr>
            <w:tcW w:w="704" w:type="dxa"/>
          </w:tcPr>
          <w:p w14:paraId="0636F8B4" w14:textId="77777777" w:rsidR="00942739" w:rsidRPr="007D75B9" w:rsidRDefault="00942739" w:rsidP="007D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4678" w:type="dxa"/>
          </w:tcPr>
          <w:p w14:paraId="05EFD428" w14:textId="77777777" w:rsidR="00942739" w:rsidRPr="007D75B9" w:rsidRDefault="00942739" w:rsidP="007D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268" w:type="dxa"/>
          </w:tcPr>
          <w:p w14:paraId="5CAAAFF0" w14:textId="77777777" w:rsidR="00942739" w:rsidRPr="00942739" w:rsidRDefault="00942739" w:rsidP="007D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42739" w:rsidRPr="007D75B9" w14:paraId="5410C16F" w14:textId="77777777" w:rsidTr="00942739">
        <w:tc>
          <w:tcPr>
            <w:tcW w:w="704" w:type="dxa"/>
          </w:tcPr>
          <w:p w14:paraId="11736D4E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434F938" w14:textId="77777777" w:rsidR="00942739" w:rsidRPr="007D75B9" w:rsidRDefault="00942739" w:rsidP="007D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268" w:type="dxa"/>
          </w:tcPr>
          <w:p w14:paraId="4F498F71" w14:textId="77777777" w:rsidR="00942739" w:rsidRPr="007D75B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739" w:rsidRPr="007D75B9" w14:paraId="3694B125" w14:textId="77777777" w:rsidTr="00942739">
        <w:tc>
          <w:tcPr>
            <w:tcW w:w="704" w:type="dxa"/>
          </w:tcPr>
          <w:p w14:paraId="21D9A1EF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2602CD" w14:textId="77777777" w:rsidR="00942739" w:rsidRPr="007D75B9" w:rsidRDefault="00942739" w:rsidP="00D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 1. Я и мое окружение</w:t>
            </w:r>
          </w:p>
        </w:tc>
        <w:tc>
          <w:tcPr>
            <w:tcW w:w="2268" w:type="dxa"/>
          </w:tcPr>
          <w:p w14:paraId="0E463610" w14:textId="77777777" w:rsidR="0094273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42739" w:rsidRPr="007D75B9" w14:paraId="6437C751" w14:textId="77777777" w:rsidTr="00942739">
        <w:tc>
          <w:tcPr>
            <w:tcW w:w="704" w:type="dxa"/>
          </w:tcPr>
          <w:p w14:paraId="015CAE2A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B922CF1" w14:textId="77777777" w:rsidR="00942739" w:rsidRPr="007D75B9" w:rsidRDefault="00942739" w:rsidP="0022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Дом, школа, повседневная жизнь</w:t>
            </w:r>
          </w:p>
        </w:tc>
        <w:tc>
          <w:tcPr>
            <w:tcW w:w="2268" w:type="dxa"/>
          </w:tcPr>
          <w:p w14:paraId="11D2EF6C" w14:textId="77777777" w:rsidR="0094273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42739" w:rsidRPr="007D75B9" w14:paraId="13519601" w14:textId="77777777" w:rsidTr="00942739">
        <w:tc>
          <w:tcPr>
            <w:tcW w:w="704" w:type="dxa"/>
          </w:tcPr>
          <w:p w14:paraId="4AE65A66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226CB15" w14:textId="77777777" w:rsidR="00942739" w:rsidRPr="007D75B9" w:rsidRDefault="00942739" w:rsidP="00D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 и увлечения</w:t>
            </w:r>
          </w:p>
        </w:tc>
        <w:tc>
          <w:tcPr>
            <w:tcW w:w="2268" w:type="dxa"/>
          </w:tcPr>
          <w:p w14:paraId="254997CF" w14:textId="77777777" w:rsidR="0094273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42739" w:rsidRPr="007D75B9" w14:paraId="7E76BC9F" w14:textId="77777777" w:rsidTr="00942739">
        <w:tc>
          <w:tcPr>
            <w:tcW w:w="704" w:type="dxa"/>
          </w:tcPr>
          <w:p w14:paraId="3BF45884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7F4839D" w14:textId="77777777" w:rsidR="00942739" w:rsidRPr="007D75B9" w:rsidRDefault="00942739" w:rsidP="007D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аздел 4. Еда, здоровье, образ жизни</w:t>
            </w:r>
          </w:p>
        </w:tc>
        <w:tc>
          <w:tcPr>
            <w:tcW w:w="2268" w:type="dxa"/>
          </w:tcPr>
          <w:p w14:paraId="6A69F8B2" w14:textId="77777777" w:rsidR="0094273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42739" w:rsidRPr="007D75B9" w14:paraId="2A23CF5A" w14:textId="77777777" w:rsidTr="00942739">
        <w:tc>
          <w:tcPr>
            <w:tcW w:w="704" w:type="dxa"/>
          </w:tcPr>
          <w:p w14:paraId="2C2F188C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5CD8535" w14:textId="77777777" w:rsidR="00942739" w:rsidRPr="007D75B9" w:rsidRDefault="00942739" w:rsidP="007D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Город и ориентирование</w:t>
            </w:r>
          </w:p>
        </w:tc>
        <w:tc>
          <w:tcPr>
            <w:tcW w:w="2268" w:type="dxa"/>
          </w:tcPr>
          <w:p w14:paraId="587C0DA1" w14:textId="77777777" w:rsidR="0094273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42739" w:rsidRPr="007D75B9" w14:paraId="081B2649" w14:textId="77777777" w:rsidTr="00942739">
        <w:tc>
          <w:tcPr>
            <w:tcW w:w="704" w:type="dxa"/>
          </w:tcPr>
          <w:p w14:paraId="3AD67ED2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1CC10EF" w14:textId="77777777" w:rsidR="00942739" w:rsidRPr="007D75B9" w:rsidRDefault="00942739" w:rsidP="0022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Путешествия и прошлые события</w:t>
            </w:r>
          </w:p>
        </w:tc>
        <w:tc>
          <w:tcPr>
            <w:tcW w:w="2268" w:type="dxa"/>
          </w:tcPr>
          <w:p w14:paraId="1CB28814" w14:textId="77777777" w:rsidR="0094273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42739" w:rsidRPr="007D75B9" w14:paraId="29B924A4" w14:textId="77777777" w:rsidTr="00942739">
        <w:tc>
          <w:tcPr>
            <w:tcW w:w="704" w:type="dxa"/>
          </w:tcPr>
          <w:p w14:paraId="149868C8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F88537" w14:textId="77777777" w:rsidR="00942739" w:rsidRPr="007D75B9" w:rsidRDefault="00942739" w:rsidP="0022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sz w:val="24"/>
                <w:szCs w:val="24"/>
              </w:rPr>
              <w:t xml:space="preserve">Раздел 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страны</w:t>
            </w:r>
          </w:p>
        </w:tc>
        <w:tc>
          <w:tcPr>
            <w:tcW w:w="2268" w:type="dxa"/>
          </w:tcPr>
          <w:p w14:paraId="1A1B708A" w14:textId="77777777" w:rsidR="00942739" w:rsidRPr="007D75B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2739" w:rsidRPr="007D75B9" w14:paraId="5B9722C8" w14:textId="77777777" w:rsidTr="00942739">
        <w:tc>
          <w:tcPr>
            <w:tcW w:w="704" w:type="dxa"/>
          </w:tcPr>
          <w:p w14:paraId="3EBF7E7F" w14:textId="77777777" w:rsidR="00942739" w:rsidRPr="007D75B9" w:rsidRDefault="00942739" w:rsidP="007D75B9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3649C96" w14:textId="77777777" w:rsidR="00942739" w:rsidRPr="007D75B9" w:rsidRDefault="00942739" w:rsidP="007A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sz w:val="24"/>
                <w:szCs w:val="24"/>
              </w:rPr>
              <w:t xml:space="preserve">Раздел 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14:paraId="55D80726" w14:textId="77777777" w:rsidR="0094273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2739" w:rsidRPr="007D75B9" w14:paraId="261B55AC" w14:textId="77777777" w:rsidTr="00942739">
        <w:tc>
          <w:tcPr>
            <w:tcW w:w="5382" w:type="dxa"/>
            <w:gridSpan w:val="2"/>
          </w:tcPr>
          <w:p w14:paraId="501E34A9" w14:textId="77777777" w:rsidR="00942739" w:rsidRPr="007D75B9" w:rsidRDefault="00942739" w:rsidP="007D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14:paraId="31D727B7" w14:textId="77777777" w:rsidR="00942739" w:rsidRPr="00683B3D" w:rsidRDefault="00942739" w:rsidP="007D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B3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14:paraId="01B27830" w14:textId="77777777" w:rsidR="007D75B9" w:rsidRDefault="007D75B9" w:rsidP="005E37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B96E9A" w14:textId="77777777" w:rsidR="00747600" w:rsidRDefault="00747600" w:rsidP="00747600">
      <w:pPr>
        <w:pStyle w:val="3"/>
        <w:spacing w:before="0" w:line="360" w:lineRule="auto"/>
        <w:ind w:firstLine="709"/>
        <w:jc w:val="both"/>
        <w:rPr>
          <w:b w:val="0"/>
          <w:sz w:val="24"/>
          <w:szCs w:val="24"/>
        </w:rPr>
      </w:pPr>
      <w:r w:rsidRPr="00747600">
        <w:rPr>
          <w:sz w:val="24"/>
          <w:szCs w:val="24"/>
        </w:rPr>
        <w:t xml:space="preserve">Введение (2 часа). </w:t>
      </w:r>
      <w:r w:rsidR="00942739" w:rsidRPr="00942739">
        <w:rPr>
          <w:b w:val="0"/>
          <w:sz w:val="24"/>
          <w:szCs w:val="24"/>
        </w:rPr>
        <w:t>Цели и задачи программы. Знакомство. Диагностика уровня языковой подготовки обучающихся.</w:t>
      </w:r>
    </w:p>
    <w:p w14:paraId="02D4E763" w14:textId="77777777" w:rsidR="00D55630" w:rsidRDefault="004A6DC0" w:rsidP="00D55630">
      <w:pPr>
        <w:pStyle w:val="3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A6DC0">
        <w:rPr>
          <w:rFonts w:eastAsiaTheme="minorHAnsi"/>
          <w:sz w:val="24"/>
          <w:szCs w:val="24"/>
          <w:lang w:eastAsia="en-US"/>
        </w:rPr>
        <w:t>Раздел</w:t>
      </w:r>
      <w:r w:rsidR="00D55630">
        <w:rPr>
          <w:rFonts w:eastAsiaTheme="minorHAnsi"/>
          <w:sz w:val="24"/>
          <w:szCs w:val="24"/>
          <w:lang w:eastAsia="en-US"/>
        </w:rPr>
        <w:t xml:space="preserve"> 1. Я и мое окружение (24 часа). </w:t>
      </w:r>
      <w:r w:rsidRPr="00D55630">
        <w:rPr>
          <w:rFonts w:eastAsiaTheme="minorHAnsi"/>
          <w:b w:val="0"/>
          <w:sz w:val="24"/>
          <w:szCs w:val="24"/>
          <w:lang w:eastAsia="en-US"/>
        </w:rPr>
        <w:t>Я и мои интересы. Моя семья. Притяжательные и личные местоимения. Описание людей. Друзья и общение. Описание внешности и характера. Развитие диалогической и монологической речи.</w:t>
      </w:r>
    </w:p>
    <w:p w14:paraId="3CBD787D" w14:textId="77777777" w:rsidR="00D55630" w:rsidRDefault="004A6DC0" w:rsidP="00D55630">
      <w:pPr>
        <w:pStyle w:val="3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A6DC0">
        <w:rPr>
          <w:rFonts w:eastAsiaTheme="minorHAnsi"/>
          <w:sz w:val="24"/>
          <w:szCs w:val="24"/>
          <w:lang w:eastAsia="en-US"/>
        </w:rPr>
        <w:t>Раздел 2. Дом, школ</w:t>
      </w:r>
      <w:r w:rsidR="00D55630">
        <w:rPr>
          <w:rFonts w:eastAsiaTheme="minorHAnsi"/>
          <w:sz w:val="24"/>
          <w:szCs w:val="24"/>
          <w:lang w:eastAsia="en-US"/>
        </w:rPr>
        <w:t xml:space="preserve">а, повседневная жизнь (24 часа). </w:t>
      </w:r>
      <w:r w:rsidRPr="00D55630">
        <w:rPr>
          <w:rFonts w:eastAsiaTheme="minorHAnsi"/>
          <w:b w:val="0"/>
          <w:sz w:val="24"/>
          <w:szCs w:val="24"/>
          <w:lang w:eastAsia="en-US"/>
        </w:rPr>
        <w:t xml:space="preserve">Мой дом. Комнаты и мебель. 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t>There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 xml:space="preserve"> 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t>is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 xml:space="preserve"> / 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t>there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 xml:space="preserve"> 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t>are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>. Школа и школьная жизнь. Повседневные занятия. Распорядок дня. Нареч</w:t>
      </w:r>
      <w:r w:rsidR="00D55630" w:rsidRPr="00D55630">
        <w:rPr>
          <w:rFonts w:eastAsiaTheme="minorHAnsi"/>
          <w:b w:val="0"/>
          <w:sz w:val="24"/>
          <w:szCs w:val="24"/>
          <w:lang w:eastAsia="en-US"/>
        </w:rPr>
        <w:t xml:space="preserve">ия частотности. </w:t>
      </w:r>
      <w:proofErr w:type="spellStart"/>
      <w:r w:rsidR="00D55630" w:rsidRPr="00D55630">
        <w:rPr>
          <w:rFonts w:eastAsiaTheme="minorHAnsi"/>
          <w:b w:val="0"/>
          <w:sz w:val="24"/>
          <w:szCs w:val="24"/>
          <w:lang w:eastAsia="en-US"/>
        </w:rPr>
        <w:t>Present</w:t>
      </w:r>
      <w:proofErr w:type="spellEnd"/>
      <w:r w:rsidR="00D55630" w:rsidRPr="00D55630">
        <w:rPr>
          <w:rFonts w:eastAsiaTheme="minorHAnsi"/>
          <w:b w:val="0"/>
          <w:sz w:val="24"/>
          <w:szCs w:val="24"/>
          <w:lang w:eastAsia="en-US"/>
        </w:rPr>
        <w:t xml:space="preserve"> Simple.</w:t>
      </w:r>
    </w:p>
    <w:p w14:paraId="4BC41DBE" w14:textId="77777777" w:rsidR="00D55630" w:rsidRPr="005017CB" w:rsidRDefault="004A6DC0" w:rsidP="00D55630">
      <w:pPr>
        <w:pStyle w:val="3"/>
        <w:spacing w:line="360" w:lineRule="auto"/>
        <w:ind w:firstLine="709"/>
        <w:jc w:val="both"/>
        <w:rPr>
          <w:rFonts w:eastAsiaTheme="minorHAnsi"/>
          <w:sz w:val="24"/>
          <w:szCs w:val="24"/>
          <w:lang w:val="en-US" w:eastAsia="en-US"/>
        </w:rPr>
      </w:pPr>
      <w:r w:rsidRPr="004A6DC0">
        <w:rPr>
          <w:rFonts w:eastAsiaTheme="minorHAnsi"/>
          <w:sz w:val="24"/>
          <w:szCs w:val="24"/>
          <w:lang w:eastAsia="en-US"/>
        </w:rPr>
        <w:t>Раздел 3. Свободн</w:t>
      </w:r>
      <w:r w:rsidR="00D55630">
        <w:rPr>
          <w:rFonts w:eastAsiaTheme="minorHAnsi"/>
          <w:sz w:val="24"/>
          <w:szCs w:val="24"/>
          <w:lang w:eastAsia="en-US"/>
        </w:rPr>
        <w:t xml:space="preserve">ое время и увлечения (16 часов). </w:t>
      </w:r>
      <w:r w:rsidRPr="00D55630">
        <w:rPr>
          <w:rFonts w:eastAsiaTheme="minorHAnsi"/>
          <w:b w:val="0"/>
          <w:sz w:val="24"/>
          <w:szCs w:val="24"/>
          <w:lang w:eastAsia="en-US"/>
        </w:rPr>
        <w:t xml:space="preserve">Свободное время. Хобби и увлечения. </w:t>
      </w:r>
      <w:r w:rsidRPr="00D55630">
        <w:rPr>
          <w:rFonts w:eastAsiaTheme="minorHAnsi"/>
          <w:b w:val="0"/>
          <w:sz w:val="24"/>
          <w:szCs w:val="24"/>
          <w:lang w:val="en-US" w:eastAsia="en-US"/>
        </w:rPr>
        <w:t xml:space="preserve">Present Continuous. </w:t>
      </w:r>
      <w:r w:rsidRPr="00D55630">
        <w:rPr>
          <w:rFonts w:eastAsiaTheme="minorHAnsi"/>
          <w:b w:val="0"/>
          <w:sz w:val="24"/>
          <w:szCs w:val="24"/>
          <w:lang w:eastAsia="en-US"/>
        </w:rPr>
        <w:t>Сравнение</w:t>
      </w:r>
      <w:r w:rsidRPr="00D55630">
        <w:rPr>
          <w:rFonts w:eastAsiaTheme="minorHAnsi"/>
          <w:b w:val="0"/>
          <w:sz w:val="24"/>
          <w:szCs w:val="24"/>
          <w:lang w:val="en-US" w:eastAsia="en-US"/>
        </w:rPr>
        <w:t xml:space="preserve"> Present Simple </w:t>
      </w:r>
      <w:r w:rsidRPr="00D55630">
        <w:rPr>
          <w:rFonts w:eastAsiaTheme="minorHAnsi"/>
          <w:b w:val="0"/>
          <w:sz w:val="24"/>
          <w:szCs w:val="24"/>
          <w:lang w:eastAsia="en-US"/>
        </w:rPr>
        <w:t>и</w:t>
      </w:r>
      <w:r w:rsidRPr="00D55630">
        <w:rPr>
          <w:rFonts w:eastAsiaTheme="minorHAnsi"/>
          <w:b w:val="0"/>
          <w:sz w:val="24"/>
          <w:szCs w:val="24"/>
          <w:lang w:val="en-US" w:eastAsia="en-US"/>
        </w:rPr>
        <w:t xml:space="preserve"> Present Continuous. </w:t>
      </w:r>
      <w:r w:rsidRPr="00D55630">
        <w:rPr>
          <w:rFonts w:eastAsiaTheme="minorHAnsi"/>
          <w:b w:val="0"/>
          <w:sz w:val="24"/>
          <w:szCs w:val="24"/>
          <w:lang w:eastAsia="en-US"/>
        </w:rPr>
        <w:t>Развитие</w:t>
      </w:r>
      <w:r w:rsidRPr="005017CB">
        <w:rPr>
          <w:rFonts w:eastAsiaTheme="minorHAnsi"/>
          <w:b w:val="0"/>
          <w:sz w:val="24"/>
          <w:szCs w:val="24"/>
          <w:lang w:val="en-US" w:eastAsia="en-US"/>
        </w:rPr>
        <w:t xml:space="preserve"> </w:t>
      </w:r>
      <w:r w:rsidRPr="00D55630">
        <w:rPr>
          <w:rFonts w:eastAsiaTheme="minorHAnsi"/>
          <w:b w:val="0"/>
          <w:sz w:val="24"/>
          <w:szCs w:val="24"/>
          <w:lang w:eastAsia="en-US"/>
        </w:rPr>
        <w:t>устной</w:t>
      </w:r>
      <w:r w:rsidRPr="005017CB">
        <w:rPr>
          <w:rFonts w:eastAsiaTheme="minorHAnsi"/>
          <w:b w:val="0"/>
          <w:sz w:val="24"/>
          <w:szCs w:val="24"/>
          <w:lang w:val="en-US" w:eastAsia="en-US"/>
        </w:rPr>
        <w:t xml:space="preserve"> </w:t>
      </w:r>
      <w:r w:rsidRPr="00D55630">
        <w:rPr>
          <w:rFonts w:eastAsiaTheme="minorHAnsi"/>
          <w:b w:val="0"/>
          <w:sz w:val="24"/>
          <w:szCs w:val="24"/>
          <w:lang w:eastAsia="en-US"/>
        </w:rPr>
        <w:t>речи</w:t>
      </w:r>
      <w:r w:rsidRPr="005017CB">
        <w:rPr>
          <w:rFonts w:eastAsiaTheme="minorHAnsi"/>
          <w:b w:val="0"/>
          <w:sz w:val="24"/>
          <w:szCs w:val="24"/>
          <w:lang w:val="en-US" w:eastAsia="en-US"/>
        </w:rPr>
        <w:t>.</w:t>
      </w:r>
    </w:p>
    <w:p w14:paraId="3DB5D3B2" w14:textId="77777777" w:rsidR="00D55630" w:rsidRPr="00D55630" w:rsidRDefault="004A6DC0" w:rsidP="00D55630">
      <w:pPr>
        <w:pStyle w:val="3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A6DC0">
        <w:rPr>
          <w:rFonts w:eastAsiaTheme="minorHAnsi"/>
          <w:sz w:val="24"/>
          <w:szCs w:val="24"/>
          <w:lang w:eastAsia="en-US"/>
        </w:rPr>
        <w:t>Раздел 4. Еда, з</w:t>
      </w:r>
      <w:r w:rsidR="00D55630">
        <w:rPr>
          <w:rFonts w:eastAsiaTheme="minorHAnsi"/>
          <w:sz w:val="24"/>
          <w:szCs w:val="24"/>
          <w:lang w:eastAsia="en-US"/>
        </w:rPr>
        <w:t xml:space="preserve">доровье, образ жизни (16 часов). </w:t>
      </w:r>
      <w:r w:rsidRPr="00D55630">
        <w:rPr>
          <w:rFonts w:eastAsiaTheme="minorHAnsi"/>
          <w:b w:val="0"/>
          <w:sz w:val="24"/>
          <w:szCs w:val="24"/>
          <w:lang w:eastAsia="en-US"/>
        </w:rPr>
        <w:t xml:space="preserve">Еда и продукты. Исчисляемые и неисчисляемые существительные. </w:t>
      </w:r>
      <w:r w:rsidRPr="00D55630">
        <w:rPr>
          <w:rFonts w:eastAsiaTheme="minorHAnsi"/>
          <w:b w:val="0"/>
          <w:sz w:val="24"/>
          <w:szCs w:val="24"/>
          <w:lang w:val="en-US" w:eastAsia="en-US"/>
        </w:rPr>
        <w:t>Much</w:t>
      </w:r>
      <w:r w:rsidRPr="005017CB">
        <w:rPr>
          <w:rFonts w:eastAsiaTheme="minorHAnsi"/>
          <w:b w:val="0"/>
          <w:sz w:val="24"/>
          <w:szCs w:val="24"/>
          <w:lang w:eastAsia="en-US"/>
        </w:rPr>
        <w:t xml:space="preserve"> / </w:t>
      </w:r>
      <w:r w:rsidRPr="00D55630">
        <w:rPr>
          <w:rFonts w:eastAsiaTheme="minorHAnsi"/>
          <w:b w:val="0"/>
          <w:sz w:val="24"/>
          <w:szCs w:val="24"/>
          <w:lang w:val="en-US" w:eastAsia="en-US"/>
        </w:rPr>
        <w:t>many</w:t>
      </w:r>
      <w:r w:rsidRPr="005017CB">
        <w:rPr>
          <w:rFonts w:eastAsiaTheme="minorHAnsi"/>
          <w:b w:val="0"/>
          <w:sz w:val="24"/>
          <w:szCs w:val="24"/>
          <w:lang w:eastAsia="en-US"/>
        </w:rPr>
        <w:t xml:space="preserve"> / </w:t>
      </w:r>
      <w:r w:rsidRPr="00D55630">
        <w:rPr>
          <w:rFonts w:eastAsiaTheme="minorHAnsi"/>
          <w:b w:val="0"/>
          <w:sz w:val="24"/>
          <w:szCs w:val="24"/>
          <w:lang w:val="en-US" w:eastAsia="en-US"/>
        </w:rPr>
        <w:t>a</w:t>
      </w:r>
      <w:r w:rsidRPr="005017CB">
        <w:rPr>
          <w:rFonts w:eastAsiaTheme="minorHAnsi"/>
          <w:b w:val="0"/>
          <w:sz w:val="24"/>
          <w:szCs w:val="24"/>
          <w:lang w:eastAsia="en-US"/>
        </w:rPr>
        <w:t xml:space="preserve"> </w:t>
      </w:r>
      <w:r w:rsidRPr="00D55630">
        <w:rPr>
          <w:rFonts w:eastAsiaTheme="minorHAnsi"/>
          <w:b w:val="0"/>
          <w:sz w:val="24"/>
          <w:szCs w:val="24"/>
          <w:lang w:val="en-US" w:eastAsia="en-US"/>
        </w:rPr>
        <w:t>lot</w:t>
      </w:r>
      <w:r w:rsidRPr="005017CB">
        <w:rPr>
          <w:rFonts w:eastAsiaTheme="minorHAnsi"/>
          <w:b w:val="0"/>
          <w:sz w:val="24"/>
          <w:szCs w:val="24"/>
          <w:lang w:eastAsia="en-US"/>
        </w:rPr>
        <w:t xml:space="preserve"> </w:t>
      </w:r>
      <w:r w:rsidRPr="00D55630">
        <w:rPr>
          <w:rFonts w:eastAsiaTheme="minorHAnsi"/>
          <w:b w:val="0"/>
          <w:sz w:val="24"/>
          <w:szCs w:val="24"/>
          <w:lang w:val="en-US" w:eastAsia="en-US"/>
        </w:rPr>
        <w:t>of</w:t>
      </w:r>
      <w:r w:rsidRPr="005017CB">
        <w:rPr>
          <w:rFonts w:eastAsiaTheme="minorHAnsi"/>
          <w:b w:val="0"/>
          <w:sz w:val="24"/>
          <w:szCs w:val="24"/>
          <w:lang w:eastAsia="en-US"/>
        </w:rPr>
        <w:t xml:space="preserve">. </w:t>
      </w:r>
      <w:r w:rsidRPr="00D55630">
        <w:rPr>
          <w:rFonts w:eastAsiaTheme="minorHAnsi"/>
          <w:b w:val="0"/>
          <w:sz w:val="24"/>
          <w:szCs w:val="24"/>
          <w:lang w:eastAsia="en-US"/>
        </w:rPr>
        <w:t xml:space="preserve">Здоровый образ </w:t>
      </w:r>
      <w:r w:rsidR="00D55630">
        <w:rPr>
          <w:rFonts w:eastAsiaTheme="minorHAnsi"/>
          <w:b w:val="0"/>
          <w:sz w:val="24"/>
          <w:szCs w:val="24"/>
          <w:lang w:eastAsia="en-US"/>
        </w:rPr>
        <w:t xml:space="preserve">жизни. Модальный глагол </w:t>
      </w:r>
      <w:proofErr w:type="spellStart"/>
      <w:r w:rsidR="00D55630">
        <w:rPr>
          <w:rFonts w:eastAsiaTheme="minorHAnsi"/>
          <w:b w:val="0"/>
          <w:sz w:val="24"/>
          <w:szCs w:val="24"/>
          <w:lang w:eastAsia="en-US"/>
        </w:rPr>
        <w:t>should</w:t>
      </w:r>
      <w:proofErr w:type="spellEnd"/>
      <w:r w:rsidR="00D55630">
        <w:rPr>
          <w:rFonts w:eastAsiaTheme="minorHAnsi"/>
          <w:b w:val="0"/>
          <w:sz w:val="24"/>
          <w:szCs w:val="24"/>
          <w:lang w:eastAsia="en-US"/>
        </w:rPr>
        <w:t>.</w:t>
      </w:r>
    </w:p>
    <w:p w14:paraId="03872D0F" w14:textId="77777777" w:rsidR="00D55630" w:rsidRPr="00D55630" w:rsidRDefault="004A6DC0" w:rsidP="00D55630">
      <w:pPr>
        <w:pStyle w:val="3"/>
        <w:spacing w:line="360" w:lineRule="auto"/>
        <w:ind w:firstLine="709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4A6DC0">
        <w:rPr>
          <w:rFonts w:eastAsiaTheme="minorHAnsi"/>
          <w:sz w:val="24"/>
          <w:szCs w:val="24"/>
          <w:lang w:eastAsia="en-US"/>
        </w:rPr>
        <w:t>Раздел 5. Го</w:t>
      </w:r>
      <w:r w:rsidR="00D55630">
        <w:rPr>
          <w:rFonts w:eastAsiaTheme="minorHAnsi"/>
          <w:sz w:val="24"/>
          <w:szCs w:val="24"/>
          <w:lang w:eastAsia="en-US"/>
        </w:rPr>
        <w:t xml:space="preserve">род и ориентирование (16 часов). </w:t>
      </w:r>
      <w:r w:rsidRPr="00D55630">
        <w:rPr>
          <w:rFonts w:eastAsiaTheme="minorHAnsi"/>
          <w:b w:val="0"/>
          <w:sz w:val="24"/>
          <w:szCs w:val="24"/>
          <w:lang w:eastAsia="en-US"/>
        </w:rPr>
        <w:t xml:space="preserve">Город и места в нем. Предлоги места. Ориентирование в городе. Повелительное наклонение. Проект «My 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t>city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>».</w:t>
      </w:r>
    </w:p>
    <w:p w14:paraId="73D8404F" w14:textId="77777777" w:rsidR="00D55630" w:rsidRDefault="004A6DC0" w:rsidP="00D55630">
      <w:pPr>
        <w:pStyle w:val="3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A6DC0">
        <w:rPr>
          <w:rFonts w:eastAsiaTheme="minorHAnsi"/>
          <w:sz w:val="24"/>
          <w:szCs w:val="24"/>
          <w:lang w:eastAsia="en-US"/>
        </w:rPr>
        <w:t>Раздел 6. Путешеств</w:t>
      </w:r>
      <w:r w:rsidR="00D55630">
        <w:rPr>
          <w:rFonts w:eastAsiaTheme="minorHAnsi"/>
          <w:sz w:val="24"/>
          <w:szCs w:val="24"/>
          <w:lang w:eastAsia="en-US"/>
        </w:rPr>
        <w:t xml:space="preserve">ия и прошлые события (28 часов). </w:t>
      </w:r>
      <w:r w:rsidRPr="00D55630">
        <w:rPr>
          <w:rFonts w:eastAsiaTheme="minorHAnsi"/>
          <w:b w:val="0"/>
          <w:sz w:val="24"/>
          <w:szCs w:val="24"/>
          <w:lang w:eastAsia="en-US"/>
        </w:rPr>
        <w:t xml:space="preserve">Путешествия и транспорт. 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lastRenderedPageBreak/>
        <w:t>Past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 xml:space="preserve"> Simple (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t>to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 xml:space="preserve"> 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t>be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 xml:space="preserve">, правильные и неправильные глаголы). Прошлые события. Вопросы в </w:t>
      </w:r>
      <w:proofErr w:type="spellStart"/>
      <w:r w:rsidRPr="00D55630">
        <w:rPr>
          <w:rFonts w:eastAsiaTheme="minorHAnsi"/>
          <w:b w:val="0"/>
          <w:sz w:val="24"/>
          <w:szCs w:val="24"/>
          <w:lang w:eastAsia="en-US"/>
        </w:rPr>
        <w:t>Past</w:t>
      </w:r>
      <w:proofErr w:type="spellEnd"/>
      <w:r w:rsidRPr="00D55630">
        <w:rPr>
          <w:rFonts w:eastAsiaTheme="minorHAnsi"/>
          <w:b w:val="0"/>
          <w:sz w:val="24"/>
          <w:szCs w:val="24"/>
          <w:lang w:eastAsia="en-US"/>
        </w:rPr>
        <w:t xml:space="preserve"> Simple. Каникулы и отдых.</w:t>
      </w:r>
    </w:p>
    <w:p w14:paraId="4A2808D1" w14:textId="77777777" w:rsidR="004A6DC0" w:rsidRPr="004A6DC0" w:rsidRDefault="00D55630" w:rsidP="00D55630">
      <w:pPr>
        <w:pStyle w:val="3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</w:t>
      </w:r>
      <w:r w:rsidR="004A6DC0" w:rsidRPr="004A6DC0">
        <w:rPr>
          <w:rFonts w:eastAsiaTheme="minorHAnsi"/>
          <w:sz w:val="24"/>
          <w:szCs w:val="24"/>
          <w:lang w:eastAsia="en-US"/>
        </w:rPr>
        <w:t xml:space="preserve">здел </w:t>
      </w:r>
      <w:r w:rsidR="004A6DC0">
        <w:rPr>
          <w:rFonts w:eastAsiaTheme="minorHAnsi"/>
          <w:sz w:val="24"/>
          <w:szCs w:val="24"/>
          <w:lang w:eastAsia="en-US"/>
        </w:rPr>
        <w:t xml:space="preserve">7. Культура и страны (14 часов). </w:t>
      </w:r>
      <w:r w:rsidR="004A6DC0" w:rsidRPr="004A6DC0">
        <w:rPr>
          <w:rFonts w:eastAsiaTheme="minorHAnsi"/>
          <w:b w:val="0"/>
          <w:sz w:val="24"/>
          <w:szCs w:val="24"/>
          <w:lang w:eastAsia="en-US"/>
        </w:rPr>
        <w:t>Страны и национальности. Культура англоязычных стран. Сравнение культур. Чтение и обсуждение адаптированных текстов.</w:t>
      </w:r>
    </w:p>
    <w:p w14:paraId="7CE705F9" w14:textId="77777777" w:rsidR="004A6DC0" w:rsidRDefault="004A6DC0" w:rsidP="004A6DC0">
      <w:pPr>
        <w:pStyle w:val="3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A6DC0">
        <w:rPr>
          <w:rFonts w:eastAsiaTheme="minorHAnsi"/>
          <w:sz w:val="24"/>
          <w:szCs w:val="24"/>
          <w:lang w:eastAsia="en-US"/>
        </w:rPr>
        <w:t xml:space="preserve">Раздел 8. </w:t>
      </w:r>
      <w:r>
        <w:rPr>
          <w:rFonts w:eastAsiaTheme="minorHAnsi"/>
          <w:sz w:val="24"/>
          <w:szCs w:val="24"/>
          <w:lang w:eastAsia="en-US"/>
        </w:rPr>
        <w:t xml:space="preserve">Проектная деятельность (4 часа). </w:t>
      </w:r>
      <w:r w:rsidRPr="004A6DC0">
        <w:rPr>
          <w:rFonts w:eastAsiaTheme="minorHAnsi"/>
          <w:b w:val="0"/>
          <w:sz w:val="24"/>
          <w:szCs w:val="24"/>
          <w:lang w:eastAsia="en-US"/>
        </w:rPr>
        <w:t>Проекты «</w:t>
      </w:r>
      <w:r w:rsidRPr="004A6DC0">
        <w:rPr>
          <w:rFonts w:eastAsiaTheme="minorHAnsi"/>
          <w:b w:val="0"/>
          <w:sz w:val="24"/>
          <w:szCs w:val="24"/>
          <w:lang w:val="en-US" w:eastAsia="en-US"/>
        </w:rPr>
        <w:t>My</w:t>
      </w:r>
      <w:r w:rsidRPr="004A6DC0">
        <w:rPr>
          <w:rFonts w:eastAsiaTheme="minorHAnsi"/>
          <w:b w:val="0"/>
          <w:sz w:val="24"/>
          <w:szCs w:val="24"/>
          <w:lang w:eastAsia="en-US"/>
        </w:rPr>
        <w:t xml:space="preserve"> </w:t>
      </w:r>
      <w:r w:rsidRPr="004A6DC0">
        <w:rPr>
          <w:rFonts w:eastAsiaTheme="minorHAnsi"/>
          <w:b w:val="0"/>
          <w:sz w:val="24"/>
          <w:szCs w:val="24"/>
          <w:lang w:val="en-US" w:eastAsia="en-US"/>
        </w:rPr>
        <w:t>world</w:t>
      </w:r>
      <w:r w:rsidRPr="004A6DC0">
        <w:rPr>
          <w:rFonts w:eastAsiaTheme="minorHAnsi"/>
          <w:b w:val="0"/>
          <w:sz w:val="24"/>
          <w:szCs w:val="24"/>
          <w:lang w:eastAsia="en-US"/>
        </w:rPr>
        <w:t>», «</w:t>
      </w:r>
      <w:r w:rsidRPr="004A6DC0">
        <w:rPr>
          <w:rFonts w:eastAsiaTheme="minorHAnsi"/>
          <w:b w:val="0"/>
          <w:sz w:val="24"/>
          <w:szCs w:val="24"/>
          <w:lang w:val="en-US" w:eastAsia="en-US"/>
        </w:rPr>
        <w:t>My</w:t>
      </w:r>
      <w:r w:rsidRPr="004A6DC0">
        <w:rPr>
          <w:rFonts w:eastAsiaTheme="minorHAnsi"/>
          <w:b w:val="0"/>
          <w:sz w:val="24"/>
          <w:szCs w:val="24"/>
          <w:lang w:eastAsia="en-US"/>
        </w:rPr>
        <w:t xml:space="preserve"> </w:t>
      </w:r>
      <w:r w:rsidRPr="004A6DC0">
        <w:rPr>
          <w:rFonts w:eastAsiaTheme="minorHAnsi"/>
          <w:b w:val="0"/>
          <w:sz w:val="24"/>
          <w:szCs w:val="24"/>
          <w:lang w:val="en-US" w:eastAsia="en-US"/>
        </w:rPr>
        <w:t>last</w:t>
      </w:r>
      <w:r w:rsidRPr="004A6DC0">
        <w:rPr>
          <w:rFonts w:eastAsiaTheme="minorHAnsi"/>
          <w:b w:val="0"/>
          <w:sz w:val="24"/>
          <w:szCs w:val="24"/>
          <w:lang w:eastAsia="en-US"/>
        </w:rPr>
        <w:t xml:space="preserve"> </w:t>
      </w:r>
      <w:r w:rsidRPr="004A6DC0">
        <w:rPr>
          <w:rFonts w:eastAsiaTheme="minorHAnsi"/>
          <w:b w:val="0"/>
          <w:sz w:val="24"/>
          <w:szCs w:val="24"/>
          <w:lang w:val="en-US" w:eastAsia="en-US"/>
        </w:rPr>
        <w:t>trip</w:t>
      </w:r>
      <w:r w:rsidRPr="004A6DC0">
        <w:rPr>
          <w:rFonts w:eastAsiaTheme="minorHAnsi"/>
          <w:b w:val="0"/>
          <w:sz w:val="24"/>
          <w:szCs w:val="24"/>
          <w:lang w:eastAsia="en-US"/>
        </w:rPr>
        <w:t>». Презентации. Итоговое повторение. Рефлексия.</w:t>
      </w:r>
    </w:p>
    <w:p w14:paraId="45DD2FAC" w14:textId="77777777" w:rsidR="004A6DC0" w:rsidRDefault="004A6DC0" w:rsidP="004A6DC0">
      <w:pPr>
        <w:pStyle w:val="3"/>
        <w:spacing w:before="0"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14:paraId="517AAA08" w14:textId="77777777" w:rsidR="007A542F" w:rsidRPr="00C1451A" w:rsidRDefault="007A542F" w:rsidP="004A6DC0">
      <w:pPr>
        <w:pStyle w:val="3"/>
        <w:spacing w:before="0" w:line="360" w:lineRule="auto"/>
        <w:ind w:firstLine="709"/>
        <w:jc w:val="both"/>
        <w:rPr>
          <w:sz w:val="24"/>
          <w:szCs w:val="24"/>
        </w:rPr>
      </w:pPr>
      <w:r w:rsidRPr="00C1451A">
        <w:rPr>
          <w:sz w:val="24"/>
          <w:szCs w:val="24"/>
        </w:rPr>
        <w:t>Личностные, метапредметные и предметные результаты:</w:t>
      </w:r>
    </w:p>
    <w:p w14:paraId="69D9D8DC" w14:textId="77777777" w:rsidR="002D5B59" w:rsidRPr="002D5B59" w:rsidRDefault="002D5B59" w:rsidP="002D5B5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B59">
        <w:rPr>
          <w:rFonts w:ascii="Times New Roman" w:hAnsi="Times New Roman" w:cs="Times New Roman"/>
          <w:i/>
          <w:sz w:val="24"/>
          <w:szCs w:val="24"/>
        </w:rPr>
        <w:t>Личностные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</w:rPr>
        <w:t>формирование устойчивого интереса и положительной мотивации к изучению английского языка; развитие навыков сотрудничества со сверстниками, уважительного и доброжелательного отношения к партнёру по общению; формирование ответственности за результаты собственной учебной деятельности; развитие уверенности в себе при использовании английского языка в элементарных коммуникативных ситуациях; воспитание уважительного отношения к культуре и традициям англоязычных стран.</w:t>
      </w:r>
    </w:p>
    <w:p w14:paraId="65615599" w14:textId="77777777" w:rsidR="002D5B59" w:rsidRPr="002D5B59" w:rsidRDefault="002D5B59" w:rsidP="002D5B5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B59">
        <w:rPr>
          <w:rFonts w:ascii="Times New Roman" w:hAnsi="Times New Roman" w:cs="Times New Roman"/>
          <w:i/>
          <w:sz w:val="24"/>
          <w:szCs w:val="24"/>
        </w:rPr>
        <w:t>Метапредметные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</w:rPr>
        <w:t>умение понимать учебную задачу, поставленную педагогом, и действовать в соответствии с ней; развитие навыков работы в паре и группе; формирование умений слушать собеседника, задавать вопросы, высказывать своё мнение; овладение начальными навыками самоконтроля и самооценки; умение использовать языковые знания при выполнении учебных и проектных заданий.</w:t>
      </w:r>
    </w:p>
    <w:p w14:paraId="621DBB14" w14:textId="77777777" w:rsidR="00771546" w:rsidRPr="002D5B59" w:rsidRDefault="002D5B59" w:rsidP="002D5B5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B59">
        <w:rPr>
          <w:rFonts w:ascii="Times New Roman" w:hAnsi="Times New Roman" w:cs="Times New Roman"/>
          <w:i/>
          <w:sz w:val="24"/>
          <w:szCs w:val="24"/>
        </w:rPr>
        <w:t>Предметные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</w:rPr>
        <w:t>овладение базовым словарным запасом по темам первого года обучения;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</w:rPr>
        <w:t>формирование навыков правильного произношения и чтения;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</w:rPr>
        <w:t>умение понимать на слух простые высказывания и инструкции;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</w:rPr>
        <w:t>умение строить элементарные диалогические и монологические высказывания;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</w:rPr>
        <w:t>освоение базовых грамматических структур (</w:t>
      </w:r>
      <w:r w:rsidRPr="002D5B5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D5B59"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2D5B59">
        <w:rPr>
          <w:rFonts w:ascii="Times New Roman" w:hAnsi="Times New Roman" w:cs="Times New Roman"/>
          <w:sz w:val="24"/>
          <w:szCs w:val="24"/>
        </w:rPr>
        <w:t xml:space="preserve">, </w:t>
      </w:r>
      <w:r w:rsidRPr="002D5B5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D5B59"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2D5B59">
        <w:rPr>
          <w:rFonts w:ascii="Times New Roman" w:hAnsi="Times New Roman" w:cs="Times New Roman"/>
          <w:sz w:val="24"/>
          <w:szCs w:val="24"/>
        </w:rPr>
        <w:t xml:space="preserve">, </w:t>
      </w:r>
      <w:r w:rsidRPr="002D5B59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2D5B59"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2D5B59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B59">
        <w:rPr>
          <w:rFonts w:ascii="Times New Roman" w:hAnsi="Times New Roman" w:cs="Times New Roman"/>
          <w:sz w:val="24"/>
          <w:szCs w:val="24"/>
        </w:rPr>
        <w:t>участие в простых проектах и презентациях на английском языке.</w:t>
      </w:r>
    </w:p>
    <w:p w14:paraId="299EC8B5" w14:textId="77777777" w:rsidR="00657DFC" w:rsidRDefault="0086132E" w:rsidP="00657DFC">
      <w:pPr>
        <w:widowControl w:val="0"/>
        <w:numPr>
          <w:ilvl w:val="1"/>
          <w:numId w:val="2"/>
        </w:numPr>
        <w:tabs>
          <w:tab w:val="left" w:pos="9474"/>
        </w:tabs>
        <w:autoSpaceDE w:val="0"/>
        <w:autoSpaceDN w:val="0"/>
        <w:spacing w:after="0" w:line="360" w:lineRule="auto"/>
        <w:ind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второго</w:t>
      </w:r>
      <w:r w:rsidR="00657DF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обучения</w:t>
      </w:r>
    </w:p>
    <w:p w14:paraId="4B868472" w14:textId="77777777" w:rsidR="00E82152" w:rsidRPr="007D75B9" w:rsidRDefault="002D5B59" w:rsidP="00E82152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left="928"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English</w:t>
      </w:r>
      <w:r w:rsidRPr="005017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</w:t>
      </w:r>
      <w:r w:rsidRPr="005017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action</w:t>
      </w:r>
      <w:r w:rsidR="00E8215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0293E834" w14:textId="77777777" w:rsidR="00657DFC" w:rsidRPr="007D75B9" w:rsidRDefault="00657DFC" w:rsidP="00657DFC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left="568"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5B9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E82152">
        <w:rPr>
          <w:rFonts w:ascii="Times New Roman" w:eastAsia="Times New Roman" w:hAnsi="Times New Roman" w:cs="Times New Roman"/>
          <w:b/>
          <w:sz w:val="24"/>
          <w:szCs w:val="24"/>
        </w:rPr>
        <w:t xml:space="preserve"> втор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ого года обучения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2410"/>
      </w:tblGrid>
      <w:tr w:rsidR="00C04D8D" w:rsidRPr="002D5B59" w14:paraId="1509FC6B" w14:textId="77777777" w:rsidTr="00C04D8D">
        <w:trPr>
          <w:trHeight w:val="276"/>
        </w:trPr>
        <w:tc>
          <w:tcPr>
            <w:tcW w:w="704" w:type="dxa"/>
          </w:tcPr>
          <w:p w14:paraId="7F3FBDBF" w14:textId="77777777" w:rsidR="00C04D8D" w:rsidRPr="005017CB" w:rsidRDefault="00C04D8D" w:rsidP="00861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4B5F44B2" w14:textId="77777777" w:rsidR="00C04D8D" w:rsidRPr="005017CB" w:rsidRDefault="00C04D8D" w:rsidP="00861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410" w:type="dxa"/>
          </w:tcPr>
          <w:p w14:paraId="20DB3842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04D8D" w:rsidRPr="002D5B59" w14:paraId="4FFA033D" w14:textId="77777777" w:rsidTr="00C04D8D">
        <w:tc>
          <w:tcPr>
            <w:tcW w:w="704" w:type="dxa"/>
          </w:tcPr>
          <w:p w14:paraId="3B255071" w14:textId="77777777" w:rsidR="00C04D8D" w:rsidRPr="005017CB" w:rsidRDefault="00C04D8D" w:rsidP="0050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18BC20A" w14:textId="77777777" w:rsidR="00C04D8D" w:rsidRPr="005017CB" w:rsidRDefault="00C04D8D" w:rsidP="0086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410" w:type="dxa"/>
          </w:tcPr>
          <w:p w14:paraId="099FBBF3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4D8D" w:rsidRPr="002D5B59" w14:paraId="4D6F8767" w14:textId="77777777" w:rsidTr="00C04D8D">
        <w:tc>
          <w:tcPr>
            <w:tcW w:w="704" w:type="dxa"/>
          </w:tcPr>
          <w:p w14:paraId="455B0A36" w14:textId="77777777" w:rsidR="00C04D8D" w:rsidRPr="005017CB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0A3854B" w14:textId="77777777" w:rsidR="00C04D8D" w:rsidRPr="005017CB" w:rsidRDefault="00C04D8D" w:rsidP="0050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>Раздел 1. Личность и общение</w:t>
            </w:r>
          </w:p>
        </w:tc>
        <w:tc>
          <w:tcPr>
            <w:tcW w:w="2410" w:type="dxa"/>
          </w:tcPr>
          <w:p w14:paraId="2C3D799F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04D8D" w:rsidRPr="002D5B59" w14:paraId="6D12A17B" w14:textId="77777777" w:rsidTr="00C04D8D">
        <w:tc>
          <w:tcPr>
            <w:tcW w:w="704" w:type="dxa"/>
          </w:tcPr>
          <w:p w14:paraId="4AAA4E90" w14:textId="77777777" w:rsidR="00C04D8D" w:rsidRPr="005017CB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294C37B" w14:textId="77777777" w:rsidR="00C04D8D" w:rsidRPr="005017CB" w:rsidRDefault="00C04D8D" w:rsidP="00501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 xml:space="preserve">Раздел 2. Времена группы </w:t>
            </w:r>
            <w:r w:rsidRPr="00501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2410" w:type="dxa"/>
          </w:tcPr>
          <w:p w14:paraId="201BFF02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4D8D" w:rsidRPr="002D5B59" w14:paraId="45560091" w14:textId="77777777" w:rsidTr="00C04D8D">
        <w:tc>
          <w:tcPr>
            <w:tcW w:w="704" w:type="dxa"/>
          </w:tcPr>
          <w:p w14:paraId="7EC9CD89" w14:textId="77777777" w:rsidR="00C04D8D" w:rsidRPr="005017CB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1EDF09AA" w14:textId="77777777" w:rsidR="00C04D8D" w:rsidRPr="005017CB" w:rsidRDefault="00C04D8D" w:rsidP="0050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>Раздел 3. Экология и окружающий мир</w:t>
            </w:r>
          </w:p>
        </w:tc>
        <w:tc>
          <w:tcPr>
            <w:tcW w:w="2410" w:type="dxa"/>
          </w:tcPr>
          <w:p w14:paraId="6D829333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04D8D" w:rsidRPr="002D5B59" w14:paraId="622765CA" w14:textId="77777777" w:rsidTr="00C04D8D">
        <w:tc>
          <w:tcPr>
            <w:tcW w:w="704" w:type="dxa"/>
          </w:tcPr>
          <w:p w14:paraId="0F608A07" w14:textId="77777777" w:rsidR="00C04D8D" w:rsidRPr="005017CB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14:paraId="059BEFBC" w14:textId="77777777" w:rsidR="00C04D8D" w:rsidRPr="005017CB" w:rsidRDefault="00C04D8D" w:rsidP="0050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>Раздел 4. Современные технологии и СМИ</w:t>
            </w:r>
          </w:p>
        </w:tc>
        <w:tc>
          <w:tcPr>
            <w:tcW w:w="2410" w:type="dxa"/>
          </w:tcPr>
          <w:p w14:paraId="4A48B3D2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04D8D" w:rsidRPr="002D5B59" w14:paraId="441E8700" w14:textId="77777777" w:rsidTr="00C04D8D">
        <w:tc>
          <w:tcPr>
            <w:tcW w:w="704" w:type="dxa"/>
          </w:tcPr>
          <w:p w14:paraId="1C78E2CE" w14:textId="77777777" w:rsidR="00C04D8D" w:rsidRPr="005017CB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64A1CC4E" w14:textId="77777777" w:rsidR="00C04D8D" w:rsidRPr="005017CB" w:rsidRDefault="00C04D8D" w:rsidP="00E82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>Раздел 5. Прошлые события</w:t>
            </w:r>
          </w:p>
        </w:tc>
        <w:tc>
          <w:tcPr>
            <w:tcW w:w="2410" w:type="dxa"/>
          </w:tcPr>
          <w:p w14:paraId="2E27B383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D8D" w:rsidRPr="002D5B59" w14:paraId="6CCA5E02" w14:textId="77777777" w:rsidTr="00C04D8D">
        <w:tc>
          <w:tcPr>
            <w:tcW w:w="704" w:type="dxa"/>
          </w:tcPr>
          <w:p w14:paraId="622DDFBE" w14:textId="77777777" w:rsidR="00C04D8D" w:rsidRPr="005017CB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14ED6693" w14:textId="77777777" w:rsidR="00C04D8D" w:rsidRPr="005017CB" w:rsidRDefault="00C04D8D" w:rsidP="00E82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>Раздел 6. Путешествия и традиции</w:t>
            </w:r>
          </w:p>
        </w:tc>
        <w:tc>
          <w:tcPr>
            <w:tcW w:w="2410" w:type="dxa"/>
          </w:tcPr>
          <w:p w14:paraId="7284D41D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04D8D" w:rsidRPr="002D5B59" w14:paraId="69EEC729" w14:textId="77777777" w:rsidTr="00C04D8D">
        <w:tc>
          <w:tcPr>
            <w:tcW w:w="704" w:type="dxa"/>
          </w:tcPr>
          <w:p w14:paraId="2A856E23" w14:textId="77777777" w:rsidR="00C04D8D" w:rsidRPr="005017CB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5BDEEE7C" w14:textId="77777777" w:rsidR="00C04D8D" w:rsidRPr="005017CB" w:rsidRDefault="00C04D8D" w:rsidP="0050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>Раздел 7. Пассивный залог</w:t>
            </w:r>
          </w:p>
        </w:tc>
        <w:tc>
          <w:tcPr>
            <w:tcW w:w="2410" w:type="dxa"/>
          </w:tcPr>
          <w:p w14:paraId="126FE69D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4D8D" w:rsidRPr="002D5B59" w14:paraId="51839201" w14:textId="77777777" w:rsidTr="00C04D8D">
        <w:tc>
          <w:tcPr>
            <w:tcW w:w="704" w:type="dxa"/>
          </w:tcPr>
          <w:p w14:paraId="085B5D98" w14:textId="77777777" w:rsidR="00C04D8D" w:rsidRPr="005017CB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342240B3" w14:textId="77777777" w:rsidR="00C04D8D" w:rsidRPr="005017CB" w:rsidRDefault="00C04D8D" w:rsidP="0050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sz w:val="24"/>
                <w:szCs w:val="24"/>
              </w:rPr>
              <w:t>Раздел 8. Культура. Условные предложения</w:t>
            </w:r>
          </w:p>
        </w:tc>
        <w:tc>
          <w:tcPr>
            <w:tcW w:w="2410" w:type="dxa"/>
          </w:tcPr>
          <w:p w14:paraId="2118DA83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04D8D" w:rsidRPr="002D5B59" w14:paraId="62683E99" w14:textId="77777777" w:rsidTr="00C04D8D">
        <w:tc>
          <w:tcPr>
            <w:tcW w:w="704" w:type="dxa"/>
          </w:tcPr>
          <w:p w14:paraId="3F8515F7" w14:textId="77777777" w:rsidR="00C04D8D" w:rsidRDefault="00C04D8D" w:rsidP="005017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6FA88A41" w14:textId="77777777" w:rsidR="00C04D8D" w:rsidRPr="005017CB" w:rsidRDefault="00C04D8D" w:rsidP="0050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9. Проектная деятельность</w:t>
            </w:r>
          </w:p>
        </w:tc>
        <w:tc>
          <w:tcPr>
            <w:tcW w:w="2410" w:type="dxa"/>
          </w:tcPr>
          <w:p w14:paraId="2FCCE48A" w14:textId="77777777" w:rsidR="00C04D8D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4D8D" w:rsidRPr="002D5B59" w14:paraId="3771BFFB" w14:textId="77777777" w:rsidTr="00C04D8D">
        <w:tc>
          <w:tcPr>
            <w:tcW w:w="5098" w:type="dxa"/>
            <w:gridSpan w:val="2"/>
          </w:tcPr>
          <w:p w14:paraId="543663D3" w14:textId="77777777" w:rsidR="00C04D8D" w:rsidRPr="005017CB" w:rsidRDefault="00C04D8D" w:rsidP="00861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A0733D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8D" w:rsidRPr="002D5B59" w14:paraId="4F551704" w14:textId="77777777" w:rsidTr="00C04D8D">
        <w:tc>
          <w:tcPr>
            <w:tcW w:w="5098" w:type="dxa"/>
            <w:gridSpan w:val="2"/>
          </w:tcPr>
          <w:p w14:paraId="21DECB57" w14:textId="77777777" w:rsidR="00C04D8D" w:rsidRPr="005017CB" w:rsidRDefault="00C04D8D" w:rsidP="00861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7C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14:paraId="7B2B8332" w14:textId="77777777" w:rsidR="00C04D8D" w:rsidRPr="005017CB" w:rsidRDefault="00C04D8D" w:rsidP="00C04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14:paraId="0E60C60E" w14:textId="77777777" w:rsidR="00657DFC" w:rsidRDefault="00657DFC" w:rsidP="00657D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9AB325" w14:textId="77777777" w:rsidR="002D5B59" w:rsidRDefault="00657DFC" w:rsidP="002D5B59">
      <w:pPr>
        <w:pStyle w:val="3"/>
        <w:spacing w:before="0" w:line="360" w:lineRule="auto"/>
        <w:ind w:firstLine="709"/>
        <w:jc w:val="both"/>
        <w:rPr>
          <w:b w:val="0"/>
          <w:sz w:val="24"/>
          <w:szCs w:val="24"/>
        </w:rPr>
      </w:pPr>
      <w:r w:rsidRPr="00747600">
        <w:rPr>
          <w:sz w:val="24"/>
          <w:szCs w:val="24"/>
        </w:rPr>
        <w:t xml:space="preserve">Введение (2 часа). </w:t>
      </w:r>
      <w:r w:rsidRPr="00747600">
        <w:rPr>
          <w:b w:val="0"/>
          <w:sz w:val="24"/>
          <w:szCs w:val="24"/>
        </w:rPr>
        <w:t xml:space="preserve"> Инструктаж по ТБ. </w:t>
      </w:r>
      <w:r w:rsidR="002D5B59" w:rsidRPr="002D5B59">
        <w:rPr>
          <w:b w:val="0"/>
          <w:sz w:val="24"/>
          <w:szCs w:val="24"/>
        </w:rPr>
        <w:t>Цели и задачи на новый учебный год. Повторение времен Simple.</w:t>
      </w:r>
    </w:p>
    <w:p w14:paraId="16D764CA" w14:textId="77777777" w:rsidR="002D5B59" w:rsidRPr="002D5B59" w:rsidRDefault="002D5B59" w:rsidP="002D5B59">
      <w:pPr>
        <w:pStyle w:val="3"/>
        <w:spacing w:before="0" w:line="360" w:lineRule="auto"/>
        <w:ind w:firstLine="709"/>
        <w:jc w:val="both"/>
        <w:rPr>
          <w:b w:val="0"/>
          <w:sz w:val="24"/>
          <w:szCs w:val="24"/>
        </w:rPr>
      </w:pPr>
      <w:r w:rsidRPr="002D5B59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 xml:space="preserve">1. Личность и общение (24 часа). </w:t>
      </w:r>
      <w:r w:rsidRPr="002D5B59">
        <w:rPr>
          <w:b w:val="0"/>
          <w:sz w:val="24"/>
          <w:szCs w:val="24"/>
        </w:rPr>
        <w:t>Личность и характер человека. Эмоции и чувства. Друзья и отношения. Повседневное общение. Развитие диалогической речи.</w:t>
      </w:r>
    </w:p>
    <w:p w14:paraId="604264C2" w14:textId="77777777" w:rsidR="002D5B59" w:rsidRPr="005017CB" w:rsidRDefault="002D5B59" w:rsidP="002D5B59">
      <w:pPr>
        <w:pStyle w:val="3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2D5B59">
        <w:rPr>
          <w:sz w:val="24"/>
          <w:szCs w:val="24"/>
        </w:rPr>
        <w:t>Раздел 2. Вр</w:t>
      </w:r>
      <w:r>
        <w:rPr>
          <w:sz w:val="24"/>
          <w:szCs w:val="24"/>
        </w:rPr>
        <w:t>емена</w:t>
      </w:r>
      <w:r w:rsidRPr="005017CB">
        <w:rPr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 w:rsidRPr="005017CB">
        <w:rPr>
          <w:sz w:val="24"/>
          <w:szCs w:val="24"/>
        </w:rPr>
        <w:t xml:space="preserve"> </w:t>
      </w:r>
      <w:r w:rsidRPr="002D5B59">
        <w:rPr>
          <w:sz w:val="24"/>
          <w:szCs w:val="24"/>
          <w:lang w:val="en-US"/>
        </w:rPr>
        <w:t>Perfect</w:t>
      </w:r>
      <w:r w:rsidRPr="005017CB">
        <w:rPr>
          <w:sz w:val="24"/>
          <w:szCs w:val="24"/>
        </w:rPr>
        <w:t xml:space="preserve"> (20 </w:t>
      </w:r>
      <w:r>
        <w:rPr>
          <w:sz w:val="24"/>
          <w:szCs w:val="24"/>
        </w:rPr>
        <w:t>часов</w:t>
      </w:r>
      <w:r w:rsidRPr="005017CB">
        <w:rPr>
          <w:sz w:val="24"/>
          <w:szCs w:val="24"/>
        </w:rPr>
        <w:t xml:space="preserve">). </w:t>
      </w:r>
      <w:r w:rsidRPr="002D5B59">
        <w:rPr>
          <w:b w:val="0"/>
          <w:sz w:val="24"/>
          <w:szCs w:val="24"/>
          <w:lang w:val="en-US"/>
        </w:rPr>
        <w:t>Present</w:t>
      </w:r>
      <w:r w:rsidRPr="005017CB">
        <w:rPr>
          <w:b w:val="0"/>
          <w:sz w:val="24"/>
          <w:szCs w:val="24"/>
        </w:rPr>
        <w:t xml:space="preserve"> </w:t>
      </w:r>
      <w:r w:rsidRPr="002D5B59">
        <w:rPr>
          <w:b w:val="0"/>
          <w:sz w:val="24"/>
          <w:szCs w:val="24"/>
          <w:lang w:val="en-US"/>
        </w:rPr>
        <w:t>Perfect</w:t>
      </w:r>
      <w:r w:rsidRPr="005017CB">
        <w:rPr>
          <w:b w:val="0"/>
          <w:sz w:val="24"/>
          <w:szCs w:val="24"/>
        </w:rPr>
        <w:t xml:space="preserve">. </w:t>
      </w:r>
      <w:r w:rsidRPr="002D5B59">
        <w:rPr>
          <w:b w:val="0"/>
          <w:sz w:val="24"/>
          <w:szCs w:val="24"/>
        </w:rPr>
        <w:t>Опыт и достижения. Различия</w:t>
      </w:r>
      <w:r w:rsidRPr="005017CB">
        <w:rPr>
          <w:b w:val="0"/>
          <w:sz w:val="24"/>
          <w:szCs w:val="24"/>
          <w:lang w:val="en-US"/>
        </w:rPr>
        <w:t xml:space="preserve"> Present Perfect </w:t>
      </w:r>
      <w:r w:rsidRPr="002D5B59">
        <w:rPr>
          <w:b w:val="0"/>
          <w:sz w:val="24"/>
          <w:szCs w:val="24"/>
        </w:rPr>
        <w:t>и</w:t>
      </w:r>
      <w:r w:rsidRPr="005017CB">
        <w:rPr>
          <w:b w:val="0"/>
          <w:sz w:val="24"/>
          <w:szCs w:val="24"/>
          <w:lang w:val="en-US"/>
        </w:rPr>
        <w:t xml:space="preserve"> Past Simple. </w:t>
      </w:r>
      <w:r w:rsidRPr="002D5B59">
        <w:rPr>
          <w:b w:val="0"/>
          <w:sz w:val="24"/>
          <w:szCs w:val="24"/>
        </w:rPr>
        <w:t>Вопросы</w:t>
      </w:r>
      <w:r w:rsidRPr="005017CB">
        <w:rPr>
          <w:b w:val="0"/>
          <w:sz w:val="24"/>
          <w:szCs w:val="24"/>
          <w:lang w:val="en-US"/>
        </w:rPr>
        <w:t xml:space="preserve"> </w:t>
      </w:r>
      <w:r w:rsidRPr="002D5B59">
        <w:rPr>
          <w:b w:val="0"/>
          <w:sz w:val="24"/>
          <w:szCs w:val="24"/>
        </w:rPr>
        <w:t>и</w:t>
      </w:r>
      <w:r w:rsidRPr="005017CB">
        <w:rPr>
          <w:b w:val="0"/>
          <w:sz w:val="24"/>
          <w:szCs w:val="24"/>
          <w:lang w:val="en-US"/>
        </w:rPr>
        <w:t xml:space="preserve"> </w:t>
      </w:r>
      <w:r w:rsidRPr="002D5B59">
        <w:rPr>
          <w:b w:val="0"/>
          <w:sz w:val="24"/>
          <w:szCs w:val="24"/>
        </w:rPr>
        <w:t>отрицания</w:t>
      </w:r>
      <w:r w:rsidRPr="005017CB">
        <w:rPr>
          <w:b w:val="0"/>
          <w:sz w:val="24"/>
          <w:szCs w:val="24"/>
          <w:lang w:val="en-US"/>
        </w:rPr>
        <w:t xml:space="preserve">. </w:t>
      </w:r>
      <w:r>
        <w:rPr>
          <w:b w:val="0"/>
          <w:sz w:val="24"/>
          <w:szCs w:val="24"/>
        </w:rPr>
        <w:t>Мини</w:t>
      </w:r>
      <w:r w:rsidRPr="005017CB">
        <w:rPr>
          <w:b w:val="0"/>
          <w:sz w:val="24"/>
          <w:szCs w:val="24"/>
          <w:lang w:val="en-US"/>
        </w:rPr>
        <w:t>-</w:t>
      </w:r>
      <w:r>
        <w:rPr>
          <w:b w:val="0"/>
          <w:sz w:val="24"/>
          <w:szCs w:val="24"/>
        </w:rPr>
        <w:t>проект</w:t>
      </w:r>
      <w:r w:rsidRPr="005017CB">
        <w:rPr>
          <w:b w:val="0"/>
          <w:sz w:val="24"/>
          <w:szCs w:val="24"/>
          <w:lang w:val="en-US"/>
        </w:rPr>
        <w:t xml:space="preserve"> «My achievements».</w:t>
      </w:r>
    </w:p>
    <w:p w14:paraId="6E205C56" w14:textId="77777777" w:rsidR="002D5B59" w:rsidRPr="002D5B59" w:rsidRDefault="002D5B59" w:rsidP="002D5B59">
      <w:pPr>
        <w:pStyle w:val="3"/>
        <w:spacing w:line="360" w:lineRule="auto"/>
        <w:ind w:firstLine="709"/>
        <w:jc w:val="both"/>
        <w:rPr>
          <w:b w:val="0"/>
          <w:sz w:val="24"/>
          <w:szCs w:val="24"/>
        </w:rPr>
      </w:pPr>
      <w:r w:rsidRPr="002D5B59">
        <w:rPr>
          <w:sz w:val="24"/>
          <w:szCs w:val="24"/>
        </w:rPr>
        <w:t>Раздел 3. Эколо</w:t>
      </w:r>
      <w:r>
        <w:rPr>
          <w:sz w:val="24"/>
          <w:szCs w:val="24"/>
        </w:rPr>
        <w:t xml:space="preserve">гия и окружающий мир (18 часов). </w:t>
      </w:r>
      <w:r w:rsidRPr="002D5B59">
        <w:rPr>
          <w:b w:val="0"/>
          <w:sz w:val="24"/>
          <w:szCs w:val="24"/>
        </w:rPr>
        <w:t xml:space="preserve">Экология. Экологические проблемы. Модальные глаголы </w:t>
      </w:r>
      <w:proofErr w:type="spellStart"/>
      <w:r w:rsidRPr="002D5B59">
        <w:rPr>
          <w:b w:val="0"/>
          <w:sz w:val="24"/>
          <w:szCs w:val="24"/>
        </w:rPr>
        <w:t>must</w:t>
      </w:r>
      <w:proofErr w:type="spellEnd"/>
      <w:r w:rsidRPr="002D5B59">
        <w:rPr>
          <w:b w:val="0"/>
          <w:sz w:val="24"/>
          <w:szCs w:val="24"/>
        </w:rPr>
        <w:t xml:space="preserve"> / </w:t>
      </w:r>
      <w:proofErr w:type="spellStart"/>
      <w:r w:rsidRPr="002D5B59">
        <w:rPr>
          <w:b w:val="0"/>
          <w:sz w:val="24"/>
          <w:szCs w:val="24"/>
        </w:rPr>
        <w:t>have</w:t>
      </w:r>
      <w:proofErr w:type="spellEnd"/>
      <w:r w:rsidRPr="002D5B59">
        <w:rPr>
          <w:b w:val="0"/>
          <w:sz w:val="24"/>
          <w:szCs w:val="24"/>
        </w:rPr>
        <w:t xml:space="preserve"> </w:t>
      </w:r>
      <w:proofErr w:type="spellStart"/>
      <w:r w:rsidRPr="002D5B59">
        <w:rPr>
          <w:b w:val="0"/>
          <w:sz w:val="24"/>
          <w:szCs w:val="24"/>
        </w:rPr>
        <w:t>to</w:t>
      </w:r>
      <w:proofErr w:type="spellEnd"/>
      <w:r w:rsidRPr="002D5B59">
        <w:rPr>
          <w:b w:val="0"/>
          <w:sz w:val="24"/>
          <w:szCs w:val="24"/>
        </w:rPr>
        <w:t xml:space="preserve"> / </w:t>
      </w:r>
      <w:proofErr w:type="spellStart"/>
      <w:r w:rsidRPr="002D5B59">
        <w:rPr>
          <w:b w:val="0"/>
          <w:sz w:val="24"/>
          <w:szCs w:val="24"/>
        </w:rPr>
        <w:t>should</w:t>
      </w:r>
      <w:proofErr w:type="spellEnd"/>
      <w:r w:rsidRPr="002D5B59">
        <w:rPr>
          <w:b w:val="0"/>
          <w:sz w:val="24"/>
          <w:szCs w:val="24"/>
        </w:rPr>
        <w:t>. Защита окружающей среды.</w:t>
      </w:r>
    </w:p>
    <w:p w14:paraId="6A8344BA" w14:textId="77777777" w:rsidR="002D5B59" w:rsidRPr="002D5B59" w:rsidRDefault="002D5B59" w:rsidP="002D5B59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2D5B59">
        <w:rPr>
          <w:sz w:val="24"/>
          <w:szCs w:val="24"/>
        </w:rPr>
        <w:t>Раздел 4. Современ</w:t>
      </w:r>
      <w:r>
        <w:rPr>
          <w:sz w:val="24"/>
          <w:szCs w:val="24"/>
        </w:rPr>
        <w:t xml:space="preserve">ные технологии и СМИ (16 часов). </w:t>
      </w:r>
      <w:r w:rsidRPr="002D5B59">
        <w:rPr>
          <w:b w:val="0"/>
          <w:sz w:val="24"/>
          <w:szCs w:val="24"/>
        </w:rPr>
        <w:t>Современные технологии. Средства массовой информации. Вли</w:t>
      </w:r>
      <w:r>
        <w:rPr>
          <w:b w:val="0"/>
          <w:sz w:val="24"/>
          <w:szCs w:val="24"/>
        </w:rPr>
        <w:t>яние технологий на жизнь людей.</w:t>
      </w:r>
    </w:p>
    <w:p w14:paraId="48F08C94" w14:textId="77777777" w:rsidR="002D5B59" w:rsidRPr="005017CB" w:rsidRDefault="002D5B59" w:rsidP="002D5B59">
      <w:pPr>
        <w:pStyle w:val="3"/>
        <w:spacing w:line="360" w:lineRule="auto"/>
        <w:ind w:firstLine="709"/>
        <w:jc w:val="both"/>
        <w:rPr>
          <w:b w:val="0"/>
          <w:sz w:val="24"/>
          <w:szCs w:val="24"/>
          <w:lang w:val="en-US"/>
        </w:rPr>
      </w:pPr>
      <w:r w:rsidRPr="002D5B59">
        <w:rPr>
          <w:sz w:val="24"/>
          <w:szCs w:val="24"/>
        </w:rPr>
        <w:t xml:space="preserve">Раздел 5. </w:t>
      </w:r>
      <w:r w:rsidR="005017CB">
        <w:rPr>
          <w:sz w:val="24"/>
          <w:szCs w:val="24"/>
        </w:rPr>
        <w:t xml:space="preserve">Прошлые события </w:t>
      </w:r>
      <w:r>
        <w:rPr>
          <w:sz w:val="24"/>
          <w:szCs w:val="24"/>
        </w:rPr>
        <w:t xml:space="preserve">(14 часов). </w:t>
      </w:r>
      <w:r w:rsidRPr="002D5B59">
        <w:rPr>
          <w:b w:val="0"/>
          <w:sz w:val="24"/>
          <w:szCs w:val="24"/>
          <w:lang w:val="en-US"/>
        </w:rPr>
        <w:t>Past</w:t>
      </w:r>
      <w:r w:rsidRPr="005017CB">
        <w:rPr>
          <w:b w:val="0"/>
          <w:sz w:val="24"/>
          <w:szCs w:val="24"/>
          <w:lang w:val="en-US"/>
        </w:rPr>
        <w:t xml:space="preserve"> </w:t>
      </w:r>
      <w:r w:rsidRPr="002D5B59">
        <w:rPr>
          <w:b w:val="0"/>
          <w:sz w:val="24"/>
          <w:szCs w:val="24"/>
          <w:lang w:val="en-US"/>
        </w:rPr>
        <w:t>Continuous</w:t>
      </w:r>
      <w:r w:rsidRPr="005017CB">
        <w:rPr>
          <w:b w:val="0"/>
          <w:sz w:val="24"/>
          <w:szCs w:val="24"/>
          <w:lang w:val="en-US"/>
        </w:rPr>
        <w:t xml:space="preserve">. </w:t>
      </w:r>
      <w:r w:rsidRPr="002D5B59">
        <w:rPr>
          <w:b w:val="0"/>
          <w:sz w:val="24"/>
          <w:szCs w:val="24"/>
        </w:rPr>
        <w:t>Различия</w:t>
      </w:r>
      <w:r w:rsidRPr="002D5B59">
        <w:rPr>
          <w:b w:val="0"/>
          <w:sz w:val="24"/>
          <w:szCs w:val="24"/>
          <w:lang w:val="en-US"/>
        </w:rPr>
        <w:t xml:space="preserve"> Past Simple </w:t>
      </w:r>
      <w:r w:rsidRPr="002D5B59">
        <w:rPr>
          <w:b w:val="0"/>
          <w:sz w:val="24"/>
          <w:szCs w:val="24"/>
        </w:rPr>
        <w:t>и</w:t>
      </w:r>
      <w:r w:rsidRPr="002D5B59">
        <w:rPr>
          <w:b w:val="0"/>
          <w:sz w:val="24"/>
          <w:szCs w:val="24"/>
          <w:lang w:val="en-US"/>
        </w:rPr>
        <w:t xml:space="preserve"> Past Continuous.</w:t>
      </w:r>
    </w:p>
    <w:p w14:paraId="4F4DF104" w14:textId="77777777" w:rsidR="002D5B59" w:rsidRPr="005017CB" w:rsidRDefault="002D5B59" w:rsidP="002D5B59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2D5B59">
        <w:rPr>
          <w:sz w:val="24"/>
          <w:szCs w:val="24"/>
        </w:rPr>
        <w:t>Раздел 6. Пу</w:t>
      </w:r>
      <w:r>
        <w:rPr>
          <w:sz w:val="24"/>
          <w:szCs w:val="24"/>
        </w:rPr>
        <w:t xml:space="preserve">тешествия и традиции (18 часов). </w:t>
      </w:r>
      <w:r w:rsidRPr="002D5B59">
        <w:rPr>
          <w:b w:val="0"/>
          <w:sz w:val="24"/>
          <w:szCs w:val="24"/>
        </w:rPr>
        <w:t xml:space="preserve">Путешествия и транспорт. В отеле. Планирование поездок. Традиции и </w:t>
      </w:r>
      <w:r>
        <w:rPr>
          <w:b w:val="0"/>
          <w:sz w:val="24"/>
          <w:szCs w:val="24"/>
        </w:rPr>
        <w:t>праздники англоговорящих стран.</w:t>
      </w:r>
    </w:p>
    <w:p w14:paraId="7C240BD4" w14:textId="77777777" w:rsidR="002D5B59" w:rsidRPr="002D5B59" w:rsidRDefault="002D5B59" w:rsidP="002D5B59">
      <w:pPr>
        <w:pStyle w:val="3"/>
        <w:spacing w:line="360" w:lineRule="auto"/>
        <w:ind w:firstLine="709"/>
        <w:jc w:val="both"/>
        <w:rPr>
          <w:b w:val="0"/>
          <w:sz w:val="24"/>
          <w:szCs w:val="24"/>
        </w:rPr>
      </w:pPr>
      <w:r w:rsidRPr="002D5B59">
        <w:rPr>
          <w:sz w:val="24"/>
          <w:szCs w:val="24"/>
        </w:rPr>
        <w:t>Разде</w:t>
      </w:r>
      <w:r>
        <w:rPr>
          <w:sz w:val="24"/>
          <w:szCs w:val="24"/>
        </w:rPr>
        <w:t xml:space="preserve">л 7. Пассивный залог (14 часов). </w:t>
      </w:r>
      <w:proofErr w:type="spellStart"/>
      <w:r w:rsidRPr="002D5B59">
        <w:rPr>
          <w:b w:val="0"/>
          <w:sz w:val="24"/>
          <w:szCs w:val="24"/>
        </w:rPr>
        <w:t>Passive</w:t>
      </w:r>
      <w:proofErr w:type="spellEnd"/>
      <w:r w:rsidRPr="002D5B59">
        <w:rPr>
          <w:b w:val="0"/>
          <w:sz w:val="24"/>
          <w:szCs w:val="24"/>
        </w:rPr>
        <w:t xml:space="preserve"> Voice. Применение в устной и письменной речи.</w:t>
      </w:r>
    </w:p>
    <w:p w14:paraId="0DE6BB01" w14:textId="77777777" w:rsidR="002D5B59" w:rsidRPr="002D5B59" w:rsidRDefault="002D5B59" w:rsidP="002D5B59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Раздел</w:t>
      </w:r>
      <w:r w:rsidRPr="002D5B59">
        <w:rPr>
          <w:sz w:val="24"/>
          <w:szCs w:val="24"/>
        </w:rPr>
        <w:t xml:space="preserve"> 8. </w:t>
      </w:r>
      <w:r w:rsidR="005017CB">
        <w:rPr>
          <w:sz w:val="24"/>
          <w:szCs w:val="24"/>
        </w:rPr>
        <w:t>К</w:t>
      </w:r>
      <w:r>
        <w:rPr>
          <w:sz w:val="24"/>
          <w:szCs w:val="24"/>
        </w:rPr>
        <w:t>ультура</w:t>
      </w:r>
      <w:r w:rsidR="005017CB">
        <w:rPr>
          <w:sz w:val="24"/>
          <w:szCs w:val="24"/>
        </w:rPr>
        <w:t>. Условные предложения</w:t>
      </w:r>
      <w:r>
        <w:rPr>
          <w:sz w:val="24"/>
          <w:szCs w:val="24"/>
        </w:rPr>
        <w:t xml:space="preserve"> (18 часов)</w:t>
      </w:r>
      <w:r w:rsidRPr="002D5B59">
        <w:rPr>
          <w:sz w:val="24"/>
          <w:szCs w:val="24"/>
        </w:rPr>
        <w:t xml:space="preserve">. </w:t>
      </w:r>
      <w:proofErr w:type="spellStart"/>
      <w:r w:rsidRPr="002D5B59">
        <w:rPr>
          <w:b w:val="0"/>
          <w:sz w:val="24"/>
          <w:szCs w:val="24"/>
        </w:rPr>
        <w:t>Conditionals</w:t>
      </w:r>
      <w:proofErr w:type="spellEnd"/>
      <w:r w:rsidRPr="002D5B59">
        <w:rPr>
          <w:b w:val="0"/>
          <w:sz w:val="24"/>
          <w:szCs w:val="24"/>
        </w:rPr>
        <w:t xml:space="preserve"> 0 и 1 типа. Культура и общество. Чтение аутентичных текстов.</w:t>
      </w:r>
    </w:p>
    <w:p w14:paraId="67A0D9EC" w14:textId="77777777" w:rsidR="002D5B59" w:rsidRPr="002F3F6E" w:rsidRDefault="002D5B59" w:rsidP="002F3F6E">
      <w:pPr>
        <w:pStyle w:val="3"/>
        <w:spacing w:line="360" w:lineRule="auto"/>
        <w:ind w:firstLine="709"/>
        <w:jc w:val="both"/>
        <w:rPr>
          <w:b w:val="0"/>
          <w:sz w:val="24"/>
          <w:szCs w:val="24"/>
        </w:rPr>
      </w:pPr>
      <w:r w:rsidRPr="002D5B59">
        <w:rPr>
          <w:sz w:val="24"/>
          <w:szCs w:val="24"/>
        </w:rPr>
        <w:t xml:space="preserve">Раздел 9. Проектная деятельность (10 часов). </w:t>
      </w:r>
      <w:r w:rsidRPr="002D5B59">
        <w:rPr>
          <w:b w:val="0"/>
          <w:sz w:val="24"/>
          <w:szCs w:val="24"/>
        </w:rPr>
        <w:t>Итоговые проекты. Контроль коммуникативных навыков. Рефлексия.</w:t>
      </w:r>
    </w:p>
    <w:p w14:paraId="20D5144B" w14:textId="77777777" w:rsidR="00657DFC" w:rsidRPr="00C1451A" w:rsidRDefault="00657DFC" w:rsidP="00657DFC">
      <w:pPr>
        <w:pStyle w:val="3"/>
        <w:spacing w:before="0" w:line="360" w:lineRule="auto"/>
        <w:ind w:firstLine="709"/>
        <w:jc w:val="both"/>
        <w:rPr>
          <w:sz w:val="24"/>
          <w:szCs w:val="24"/>
        </w:rPr>
      </w:pPr>
      <w:r w:rsidRPr="00C1451A">
        <w:rPr>
          <w:sz w:val="24"/>
          <w:szCs w:val="24"/>
        </w:rPr>
        <w:t>Личностные, метапредметные и предметные результаты:</w:t>
      </w:r>
    </w:p>
    <w:p w14:paraId="297847C1" w14:textId="77777777" w:rsidR="00C04D8D" w:rsidRDefault="00C04D8D" w:rsidP="00C04D8D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D8D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развитие осознанного отношения к изучению английского языка как средства общения и саморазвития;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формирование толерантности и уважения к культурному многообразию;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развитие навыков самостоятельности и ответственности при выполнении учебных и проектных заданий;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формирование готовности к выражению собственного мнения и его аргументации;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развитие коммуникативной культуры и этики речевого поведения.</w:t>
      </w:r>
    </w:p>
    <w:p w14:paraId="06658E09" w14:textId="77777777" w:rsidR="00657DFC" w:rsidRPr="00C04D8D" w:rsidRDefault="00C04D8D" w:rsidP="00C04D8D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D8D">
        <w:rPr>
          <w:rFonts w:ascii="Times New Roman" w:hAnsi="Times New Roman" w:cs="Times New Roman"/>
          <w:sz w:val="24"/>
          <w:szCs w:val="24"/>
        </w:rPr>
        <w:t>метапредметные резуль</w:t>
      </w:r>
      <w:r>
        <w:rPr>
          <w:rFonts w:ascii="Times New Roman" w:hAnsi="Times New Roman" w:cs="Times New Roman"/>
          <w:sz w:val="24"/>
          <w:szCs w:val="24"/>
        </w:rPr>
        <w:t>таты</w:t>
      </w:r>
      <w:r w:rsidRPr="00C04D8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умение планировать собственную учебную деятельность и оценивать её результаты;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развитие навыков анализа, сравнения и обобщения языкового материала;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формирование умений использовать различные способы решения учебных задач;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развитие навыков работы с текстовой и аудиовизуальной информацией;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8D">
        <w:rPr>
          <w:rFonts w:ascii="Times New Roman" w:hAnsi="Times New Roman" w:cs="Times New Roman"/>
          <w:sz w:val="24"/>
          <w:szCs w:val="24"/>
        </w:rPr>
        <w:t>умение участвовать в дискуссиях, проектах, презентациях.</w:t>
      </w:r>
    </w:p>
    <w:p w14:paraId="0106975C" w14:textId="77777777" w:rsidR="00657DFC" w:rsidRPr="00DF3220" w:rsidRDefault="00657DFC" w:rsidP="00DF322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220">
        <w:rPr>
          <w:rFonts w:ascii="Times New Roman" w:hAnsi="Times New Roman" w:cs="Times New Roman"/>
          <w:sz w:val="24"/>
          <w:szCs w:val="24"/>
        </w:rPr>
        <w:t>предметные результ</w:t>
      </w:r>
      <w:r w:rsidR="00DF3220" w:rsidRPr="00DF3220">
        <w:rPr>
          <w:rFonts w:ascii="Times New Roman" w:hAnsi="Times New Roman" w:cs="Times New Roman"/>
          <w:sz w:val="24"/>
          <w:szCs w:val="24"/>
        </w:rPr>
        <w:t>аты: расширение словарного запаса по изучаемым темам;</w:t>
      </w:r>
      <w:r w:rsid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</w:rPr>
        <w:t xml:space="preserve">уверенное использование времён </w:t>
      </w:r>
      <w:r w:rsidR="00DF3220" w:rsidRPr="00DF3220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="00DF3220" w:rsidRP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DF3220" w:rsidRPr="00DF3220">
        <w:rPr>
          <w:rFonts w:ascii="Times New Roman" w:hAnsi="Times New Roman" w:cs="Times New Roman"/>
          <w:sz w:val="24"/>
          <w:szCs w:val="24"/>
        </w:rPr>
        <w:t xml:space="preserve">, </w:t>
      </w:r>
      <w:r w:rsidR="00DF3220" w:rsidRPr="00DF3220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DF3220" w:rsidRP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="00DF3220" w:rsidRPr="00DF3220">
        <w:rPr>
          <w:rFonts w:ascii="Times New Roman" w:hAnsi="Times New Roman" w:cs="Times New Roman"/>
          <w:sz w:val="24"/>
          <w:szCs w:val="24"/>
        </w:rPr>
        <w:t xml:space="preserve">, </w:t>
      </w:r>
      <w:r w:rsidR="00DF3220" w:rsidRPr="00DF3220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="00DF3220" w:rsidRP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DF3220" w:rsidRPr="00DF3220">
        <w:rPr>
          <w:rFonts w:ascii="Times New Roman" w:hAnsi="Times New Roman" w:cs="Times New Roman"/>
          <w:sz w:val="24"/>
          <w:szCs w:val="24"/>
        </w:rPr>
        <w:t>;</w:t>
      </w:r>
      <w:r w:rsid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spellStart"/>
      <w:r w:rsidR="00DF3220" w:rsidRPr="00DF3220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="00DF3220" w:rsidRPr="00DF3220">
        <w:rPr>
          <w:rFonts w:ascii="Times New Roman" w:hAnsi="Times New Roman" w:cs="Times New Roman"/>
          <w:sz w:val="24"/>
          <w:szCs w:val="24"/>
        </w:rPr>
        <w:t xml:space="preserve"> Voice и условных предложений 0–1 типа;</w:t>
      </w:r>
      <w:r w:rsid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</w:rPr>
        <w:t>умение понимать основное содержание аутентичных и адаптированных текстов</w:t>
      </w:r>
      <w:r w:rsidR="00DF3220">
        <w:rPr>
          <w:rFonts w:ascii="Times New Roman" w:hAnsi="Times New Roman" w:cs="Times New Roman"/>
          <w:sz w:val="24"/>
          <w:szCs w:val="24"/>
        </w:rPr>
        <w:t xml:space="preserve">; </w:t>
      </w:r>
      <w:r w:rsidR="00DF3220" w:rsidRPr="00DF3220">
        <w:rPr>
          <w:rFonts w:ascii="Times New Roman" w:hAnsi="Times New Roman" w:cs="Times New Roman"/>
          <w:sz w:val="24"/>
          <w:szCs w:val="24"/>
        </w:rPr>
        <w:t>развитие навыков диалогической и монологической речи;</w:t>
      </w:r>
      <w:r w:rsid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</w:rPr>
        <w:t>участие в мини-проектах и итоговых проектах на английском языке.</w:t>
      </w:r>
    </w:p>
    <w:p w14:paraId="74E95EB7" w14:textId="77777777" w:rsidR="00657DFC" w:rsidRPr="00FE445C" w:rsidRDefault="00A0205D" w:rsidP="00657DFC">
      <w:pPr>
        <w:widowControl w:val="0"/>
        <w:numPr>
          <w:ilvl w:val="1"/>
          <w:numId w:val="2"/>
        </w:numPr>
        <w:tabs>
          <w:tab w:val="left" w:pos="9474"/>
        </w:tabs>
        <w:autoSpaceDE w:val="0"/>
        <w:autoSpaceDN w:val="0"/>
        <w:spacing w:after="0" w:line="360" w:lineRule="auto"/>
        <w:ind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45C">
        <w:rPr>
          <w:rFonts w:ascii="Times New Roman" w:eastAsia="Times New Roman" w:hAnsi="Times New Roman" w:cs="Times New Roman"/>
          <w:b/>
          <w:sz w:val="24"/>
          <w:szCs w:val="24"/>
        </w:rPr>
        <w:t>Содержание третьего</w:t>
      </w:r>
      <w:r w:rsidR="00657DFC" w:rsidRPr="00FE445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обучения</w:t>
      </w:r>
    </w:p>
    <w:p w14:paraId="37E37876" w14:textId="77777777" w:rsidR="00A06CB3" w:rsidRPr="00FE445C" w:rsidRDefault="00FE445C" w:rsidP="00A06CB3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left="928"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45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FE445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English in communication</w:t>
      </w:r>
      <w:r w:rsidR="00A06CB3" w:rsidRPr="00FE445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2C910E20" w14:textId="77777777" w:rsidR="00657DFC" w:rsidRPr="00FE445C" w:rsidRDefault="00657DFC" w:rsidP="00657DFC">
      <w:pPr>
        <w:widowControl w:val="0"/>
        <w:tabs>
          <w:tab w:val="left" w:pos="9474"/>
        </w:tabs>
        <w:autoSpaceDE w:val="0"/>
        <w:autoSpaceDN w:val="0"/>
        <w:spacing w:after="0" w:line="360" w:lineRule="auto"/>
        <w:ind w:left="568" w:right="4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45C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  <w:r w:rsidR="002A2EA9">
        <w:rPr>
          <w:rFonts w:ascii="Times New Roman" w:eastAsia="Times New Roman" w:hAnsi="Times New Roman" w:cs="Times New Roman"/>
          <w:b/>
          <w:sz w:val="24"/>
          <w:szCs w:val="24"/>
        </w:rPr>
        <w:t>третьего</w:t>
      </w:r>
      <w:r w:rsidRPr="00FE445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394"/>
      </w:tblGrid>
      <w:tr w:rsidR="002A2EA9" w:rsidRPr="002D5B59" w14:paraId="644831F4" w14:textId="77777777" w:rsidTr="00573DB0">
        <w:trPr>
          <w:trHeight w:val="276"/>
        </w:trPr>
        <w:tc>
          <w:tcPr>
            <w:tcW w:w="704" w:type="dxa"/>
          </w:tcPr>
          <w:p w14:paraId="53D7B17F" w14:textId="77777777" w:rsidR="002A2EA9" w:rsidRPr="002A2EA9" w:rsidRDefault="002A2EA9" w:rsidP="00861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4394" w:type="dxa"/>
          </w:tcPr>
          <w:p w14:paraId="14C1471B" w14:textId="77777777" w:rsidR="002A2EA9" w:rsidRPr="002A2EA9" w:rsidRDefault="002A2EA9" w:rsidP="00861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394" w:type="dxa"/>
          </w:tcPr>
          <w:p w14:paraId="55D194D9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A2EA9" w:rsidRPr="002D5B59" w14:paraId="18D77066" w14:textId="77777777" w:rsidTr="00573DB0">
        <w:tc>
          <w:tcPr>
            <w:tcW w:w="704" w:type="dxa"/>
          </w:tcPr>
          <w:p w14:paraId="40B157C6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E81239D" w14:textId="77777777" w:rsidR="002A2EA9" w:rsidRPr="002A2EA9" w:rsidRDefault="002A2EA9" w:rsidP="0086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4394" w:type="dxa"/>
          </w:tcPr>
          <w:p w14:paraId="6B403252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EA9" w:rsidRPr="002D5B59" w14:paraId="2BC9218F" w14:textId="77777777" w:rsidTr="00573DB0">
        <w:tc>
          <w:tcPr>
            <w:tcW w:w="704" w:type="dxa"/>
          </w:tcPr>
          <w:p w14:paraId="1BFFAF3B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AF22A6C" w14:textId="77777777" w:rsidR="002A2EA9" w:rsidRPr="002A2EA9" w:rsidRDefault="002A2EA9" w:rsidP="00FE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>Раздел 1. Интересы и здоровый образ жизни</w:t>
            </w:r>
          </w:p>
        </w:tc>
        <w:tc>
          <w:tcPr>
            <w:tcW w:w="4394" w:type="dxa"/>
          </w:tcPr>
          <w:p w14:paraId="77524FB7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2EA9" w:rsidRPr="002D5B59" w14:paraId="265B9DCC" w14:textId="77777777" w:rsidTr="00573DB0">
        <w:tc>
          <w:tcPr>
            <w:tcW w:w="704" w:type="dxa"/>
          </w:tcPr>
          <w:p w14:paraId="5E192B03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693F78C" w14:textId="77777777" w:rsidR="002A2EA9" w:rsidRPr="002A2EA9" w:rsidRDefault="002A2EA9" w:rsidP="00FE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 xml:space="preserve">Раздел 2. Искусство и культура </w:t>
            </w:r>
          </w:p>
        </w:tc>
        <w:tc>
          <w:tcPr>
            <w:tcW w:w="4394" w:type="dxa"/>
          </w:tcPr>
          <w:p w14:paraId="758C6716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A2EA9" w:rsidRPr="002D5B59" w14:paraId="402CCA6E" w14:textId="77777777" w:rsidTr="00573DB0">
        <w:tc>
          <w:tcPr>
            <w:tcW w:w="704" w:type="dxa"/>
          </w:tcPr>
          <w:p w14:paraId="23C156AE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B271432" w14:textId="77777777" w:rsidR="002A2EA9" w:rsidRPr="002A2EA9" w:rsidRDefault="002A2EA9" w:rsidP="00FE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 xml:space="preserve">Раздел 3. Путешествия и традиции </w:t>
            </w:r>
          </w:p>
        </w:tc>
        <w:tc>
          <w:tcPr>
            <w:tcW w:w="4394" w:type="dxa"/>
          </w:tcPr>
          <w:p w14:paraId="353EAAD7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A2EA9" w:rsidRPr="002D5B59" w14:paraId="6BA8DD7A" w14:textId="77777777" w:rsidTr="00573DB0">
        <w:tc>
          <w:tcPr>
            <w:tcW w:w="704" w:type="dxa"/>
          </w:tcPr>
          <w:p w14:paraId="115EAD03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782017C4" w14:textId="77777777" w:rsidR="002A2EA9" w:rsidRPr="002A2EA9" w:rsidRDefault="002A2EA9" w:rsidP="002A2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>Раздел 4. Современные технологии и медиа</w:t>
            </w:r>
          </w:p>
        </w:tc>
        <w:tc>
          <w:tcPr>
            <w:tcW w:w="4394" w:type="dxa"/>
          </w:tcPr>
          <w:p w14:paraId="023CA594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A2EA9" w:rsidRPr="002D5B59" w14:paraId="37747CFD" w14:textId="77777777" w:rsidTr="00573DB0">
        <w:tc>
          <w:tcPr>
            <w:tcW w:w="704" w:type="dxa"/>
          </w:tcPr>
          <w:p w14:paraId="484592CC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301D883B" w14:textId="77777777" w:rsidR="002A2EA9" w:rsidRPr="002A2EA9" w:rsidRDefault="002A2EA9" w:rsidP="002A2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>Раздел 5. Профессии и будущее</w:t>
            </w:r>
          </w:p>
        </w:tc>
        <w:tc>
          <w:tcPr>
            <w:tcW w:w="4394" w:type="dxa"/>
          </w:tcPr>
          <w:p w14:paraId="78001D64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A2EA9" w:rsidRPr="002D5B59" w14:paraId="0CDB72DF" w14:textId="77777777" w:rsidTr="00573DB0">
        <w:tc>
          <w:tcPr>
            <w:tcW w:w="704" w:type="dxa"/>
          </w:tcPr>
          <w:p w14:paraId="0AEBD2E6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140684FE" w14:textId="77777777" w:rsidR="002A2EA9" w:rsidRPr="002A2EA9" w:rsidRDefault="002A2EA9" w:rsidP="0086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>Раздел 6. Экология и наука</w:t>
            </w:r>
          </w:p>
        </w:tc>
        <w:tc>
          <w:tcPr>
            <w:tcW w:w="4394" w:type="dxa"/>
          </w:tcPr>
          <w:p w14:paraId="5928CA08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A2EA9" w:rsidRPr="002D5B59" w14:paraId="74F6D700" w14:textId="77777777" w:rsidTr="00573DB0">
        <w:tc>
          <w:tcPr>
            <w:tcW w:w="704" w:type="dxa"/>
          </w:tcPr>
          <w:p w14:paraId="59D27FF2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7B8343D2" w14:textId="77777777" w:rsidR="002A2EA9" w:rsidRPr="002A2EA9" w:rsidRDefault="002A2EA9" w:rsidP="0086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>Раздел 7. Питание и культура общения</w:t>
            </w:r>
          </w:p>
        </w:tc>
        <w:tc>
          <w:tcPr>
            <w:tcW w:w="4394" w:type="dxa"/>
          </w:tcPr>
          <w:p w14:paraId="75CDD87B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A2EA9" w:rsidRPr="002D5B59" w14:paraId="7F0C82E3" w14:textId="77777777" w:rsidTr="00573DB0">
        <w:tc>
          <w:tcPr>
            <w:tcW w:w="704" w:type="dxa"/>
          </w:tcPr>
          <w:p w14:paraId="3CA2FFA1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54359B3A" w14:textId="77777777" w:rsidR="002A2EA9" w:rsidRPr="002A2EA9" w:rsidRDefault="002A2EA9" w:rsidP="0086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>Раздел 8. Сложные грамматические конструкции</w:t>
            </w:r>
          </w:p>
        </w:tc>
        <w:tc>
          <w:tcPr>
            <w:tcW w:w="4394" w:type="dxa"/>
          </w:tcPr>
          <w:p w14:paraId="2790F4CF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A2EA9" w:rsidRPr="002D5B59" w14:paraId="2B42A146" w14:textId="77777777" w:rsidTr="00573DB0">
        <w:tc>
          <w:tcPr>
            <w:tcW w:w="704" w:type="dxa"/>
          </w:tcPr>
          <w:p w14:paraId="1E062891" w14:textId="77777777" w:rsidR="002A2EA9" w:rsidRPr="002A2EA9" w:rsidRDefault="002A2EA9" w:rsidP="002A2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6D4EFDF1" w14:textId="77777777" w:rsidR="002A2EA9" w:rsidRPr="002A2EA9" w:rsidRDefault="002A2EA9" w:rsidP="0086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sz w:val="24"/>
                <w:szCs w:val="24"/>
              </w:rPr>
              <w:t>Раздел 9. Итоговая проектная деятельность</w:t>
            </w:r>
          </w:p>
        </w:tc>
        <w:tc>
          <w:tcPr>
            <w:tcW w:w="4394" w:type="dxa"/>
          </w:tcPr>
          <w:p w14:paraId="0A70FA65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A2EA9" w:rsidRPr="002D5B59" w14:paraId="31E049C9" w14:textId="77777777" w:rsidTr="00573DB0">
        <w:tc>
          <w:tcPr>
            <w:tcW w:w="5098" w:type="dxa"/>
            <w:gridSpan w:val="2"/>
          </w:tcPr>
          <w:p w14:paraId="3631D731" w14:textId="77777777" w:rsidR="002A2EA9" w:rsidRPr="002A2EA9" w:rsidRDefault="002A2EA9" w:rsidP="00861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1947B2" w14:textId="77777777" w:rsidR="002A2EA9" w:rsidRPr="002A2EA9" w:rsidRDefault="002A2EA9" w:rsidP="002A2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A9" w:rsidRPr="002D5B59" w14:paraId="74DA563B" w14:textId="77777777" w:rsidTr="00573DB0">
        <w:tc>
          <w:tcPr>
            <w:tcW w:w="5098" w:type="dxa"/>
            <w:gridSpan w:val="2"/>
          </w:tcPr>
          <w:p w14:paraId="047B80DC" w14:textId="77777777" w:rsidR="002A2EA9" w:rsidRPr="002A2EA9" w:rsidRDefault="002A2EA9" w:rsidP="00861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EA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394" w:type="dxa"/>
          </w:tcPr>
          <w:p w14:paraId="110B2D6D" w14:textId="77777777" w:rsidR="002A2EA9" w:rsidRPr="002A2EA9" w:rsidRDefault="002A2EA9" w:rsidP="002A2EA9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14:paraId="772B1901" w14:textId="77777777" w:rsidR="00657DFC" w:rsidRPr="002D5B59" w:rsidRDefault="00657DFC" w:rsidP="00657D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6B3A11" w14:textId="77777777" w:rsidR="00FE445C" w:rsidRP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Введение (2 часа). </w:t>
      </w:r>
      <w:r w:rsidRPr="00FE445C">
        <w:rPr>
          <w:b w:val="0"/>
          <w:sz w:val="24"/>
          <w:szCs w:val="24"/>
        </w:rPr>
        <w:t>Инструктаж по ТБ. Цели и задачи года.</w:t>
      </w:r>
    </w:p>
    <w:p w14:paraId="6B9F7E02" w14:textId="77777777" w:rsidR="00FE445C" w:rsidRP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FE445C">
        <w:rPr>
          <w:sz w:val="24"/>
          <w:szCs w:val="24"/>
        </w:rPr>
        <w:lastRenderedPageBreak/>
        <w:t xml:space="preserve">Раздел 1. </w:t>
      </w:r>
      <w:r>
        <w:rPr>
          <w:sz w:val="24"/>
          <w:szCs w:val="24"/>
        </w:rPr>
        <w:t xml:space="preserve">Интересы и здоровый образ жизни (20 часов). </w:t>
      </w:r>
      <w:r w:rsidRPr="00FE445C">
        <w:rPr>
          <w:b w:val="0"/>
          <w:sz w:val="24"/>
          <w:szCs w:val="24"/>
        </w:rPr>
        <w:t>Увлечения. Личные качества. Спорт и здоровый образ жизни. Привычки. Самопрезентация.</w:t>
      </w:r>
    </w:p>
    <w:p w14:paraId="60B1F8C7" w14:textId="77777777" w:rsid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FE445C">
        <w:rPr>
          <w:sz w:val="24"/>
          <w:szCs w:val="24"/>
        </w:rPr>
        <w:t xml:space="preserve">Раздел 2. </w:t>
      </w:r>
      <w:r>
        <w:rPr>
          <w:sz w:val="24"/>
          <w:szCs w:val="24"/>
        </w:rPr>
        <w:t xml:space="preserve">Искусство и культура (16 часов). </w:t>
      </w:r>
      <w:r w:rsidRPr="00FE445C">
        <w:rPr>
          <w:b w:val="0"/>
          <w:sz w:val="24"/>
          <w:szCs w:val="24"/>
        </w:rPr>
        <w:t>Музыка, кино, театр. Культура разных стран. Проект «Мои увлечения».</w:t>
      </w:r>
    </w:p>
    <w:p w14:paraId="26A1D36B" w14:textId="77777777" w:rsid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FE445C">
        <w:rPr>
          <w:sz w:val="24"/>
          <w:szCs w:val="24"/>
        </w:rPr>
        <w:t>Раздел 3. Путешествия и традиции (16 часов)</w:t>
      </w:r>
      <w:r>
        <w:rPr>
          <w:sz w:val="24"/>
          <w:szCs w:val="24"/>
        </w:rPr>
        <w:t xml:space="preserve">. </w:t>
      </w:r>
      <w:r w:rsidRPr="00FE445C">
        <w:rPr>
          <w:b w:val="0"/>
          <w:sz w:val="24"/>
          <w:szCs w:val="24"/>
        </w:rPr>
        <w:t>Достопримечательности. Культурные традиции. Разговорная практика.</w:t>
      </w:r>
    </w:p>
    <w:p w14:paraId="293883A5" w14:textId="77777777" w:rsid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FE445C">
        <w:rPr>
          <w:sz w:val="24"/>
          <w:szCs w:val="24"/>
        </w:rPr>
        <w:t>Раздел 4. Современны</w:t>
      </w:r>
      <w:r>
        <w:rPr>
          <w:sz w:val="24"/>
          <w:szCs w:val="24"/>
        </w:rPr>
        <w:t xml:space="preserve">е технологии и медиа (18 часов). </w:t>
      </w:r>
      <w:r w:rsidRPr="00FE445C">
        <w:rPr>
          <w:b w:val="0"/>
          <w:sz w:val="24"/>
          <w:szCs w:val="24"/>
        </w:rPr>
        <w:t>Технологии. Медиа. Социальные сети. Сленг подростков.</w:t>
      </w:r>
    </w:p>
    <w:p w14:paraId="781F0743" w14:textId="77777777" w:rsid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FE445C">
        <w:rPr>
          <w:sz w:val="24"/>
          <w:szCs w:val="24"/>
        </w:rPr>
        <w:t>Раздел 5. Профессии и будущее (16 часов)</w:t>
      </w:r>
      <w:r>
        <w:rPr>
          <w:sz w:val="24"/>
          <w:szCs w:val="24"/>
        </w:rPr>
        <w:t xml:space="preserve">. </w:t>
      </w:r>
      <w:r w:rsidRPr="00FE445C">
        <w:rPr>
          <w:b w:val="0"/>
          <w:sz w:val="24"/>
          <w:szCs w:val="24"/>
        </w:rPr>
        <w:t xml:space="preserve">Мир профессий. Мини-проект «Моя профессия». Future </w:t>
      </w:r>
      <w:proofErr w:type="spellStart"/>
      <w:r w:rsidRPr="00FE445C">
        <w:rPr>
          <w:b w:val="0"/>
          <w:sz w:val="24"/>
          <w:szCs w:val="24"/>
        </w:rPr>
        <w:t>Perfect</w:t>
      </w:r>
      <w:proofErr w:type="spellEnd"/>
      <w:r w:rsidRPr="00FE445C">
        <w:rPr>
          <w:b w:val="0"/>
          <w:sz w:val="24"/>
          <w:szCs w:val="24"/>
        </w:rPr>
        <w:t>.</w:t>
      </w:r>
    </w:p>
    <w:p w14:paraId="596689A1" w14:textId="77777777" w:rsid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FE445C">
        <w:rPr>
          <w:sz w:val="24"/>
          <w:szCs w:val="24"/>
        </w:rPr>
        <w:t>Раздел 6. Экология и наука (16 часов)</w:t>
      </w:r>
      <w:r>
        <w:rPr>
          <w:sz w:val="24"/>
          <w:szCs w:val="24"/>
        </w:rPr>
        <w:t xml:space="preserve">. </w:t>
      </w:r>
      <w:r w:rsidRPr="00FE445C">
        <w:rPr>
          <w:b w:val="0"/>
          <w:sz w:val="24"/>
          <w:szCs w:val="24"/>
        </w:rPr>
        <w:t>Экология. Климат. Наука и технологии будущего.</w:t>
      </w:r>
    </w:p>
    <w:p w14:paraId="4DBABBBB" w14:textId="77777777" w:rsid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  <w:r w:rsidRPr="00FE445C">
        <w:rPr>
          <w:sz w:val="24"/>
          <w:szCs w:val="24"/>
        </w:rPr>
        <w:t>Раздел 7. Питание и культура общения (16 часов)</w:t>
      </w:r>
      <w:r>
        <w:rPr>
          <w:sz w:val="24"/>
          <w:szCs w:val="24"/>
        </w:rPr>
        <w:t xml:space="preserve">. </w:t>
      </w:r>
      <w:r w:rsidRPr="00FE445C">
        <w:rPr>
          <w:b w:val="0"/>
          <w:sz w:val="24"/>
          <w:szCs w:val="24"/>
        </w:rPr>
        <w:t>Национальная кухня. В кафе. Проект «Мое любимое блюдо».</w:t>
      </w:r>
    </w:p>
    <w:p w14:paraId="0FC0D166" w14:textId="77777777" w:rsidR="00FE445C" w:rsidRPr="006F669B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FE445C">
        <w:rPr>
          <w:sz w:val="24"/>
          <w:szCs w:val="24"/>
        </w:rPr>
        <w:t>Раздел 8. Сложные грамма</w:t>
      </w:r>
      <w:r>
        <w:rPr>
          <w:sz w:val="24"/>
          <w:szCs w:val="24"/>
        </w:rPr>
        <w:t xml:space="preserve">тические конструкции (16 часов). </w:t>
      </w:r>
      <w:r w:rsidRPr="00FE445C">
        <w:rPr>
          <w:b w:val="0"/>
          <w:sz w:val="24"/>
          <w:szCs w:val="24"/>
          <w:lang w:val="en-US"/>
        </w:rPr>
        <w:t>Reported</w:t>
      </w:r>
      <w:r w:rsidRPr="006F669B">
        <w:rPr>
          <w:b w:val="0"/>
          <w:sz w:val="24"/>
          <w:szCs w:val="24"/>
          <w:lang w:val="en-US"/>
        </w:rPr>
        <w:t xml:space="preserve"> </w:t>
      </w:r>
      <w:r w:rsidRPr="00FE445C">
        <w:rPr>
          <w:b w:val="0"/>
          <w:sz w:val="24"/>
          <w:szCs w:val="24"/>
          <w:lang w:val="en-US"/>
        </w:rPr>
        <w:t>Speech</w:t>
      </w:r>
      <w:r w:rsidRPr="006F669B">
        <w:rPr>
          <w:b w:val="0"/>
          <w:sz w:val="24"/>
          <w:szCs w:val="24"/>
          <w:lang w:val="en-US"/>
        </w:rPr>
        <w:t xml:space="preserve">. </w:t>
      </w:r>
      <w:r w:rsidRPr="00FE445C">
        <w:rPr>
          <w:b w:val="0"/>
          <w:sz w:val="24"/>
          <w:szCs w:val="24"/>
          <w:lang w:val="en-US"/>
        </w:rPr>
        <w:t>Conditionals</w:t>
      </w:r>
      <w:r w:rsidRPr="006F669B">
        <w:rPr>
          <w:b w:val="0"/>
          <w:sz w:val="24"/>
          <w:szCs w:val="24"/>
          <w:lang w:val="en-US"/>
        </w:rPr>
        <w:t xml:space="preserve"> 2 </w:t>
      </w:r>
      <w:r w:rsidRPr="00FE445C">
        <w:rPr>
          <w:b w:val="0"/>
          <w:sz w:val="24"/>
          <w:szCs w:val="24"/>
        </w:rPr>
        <w:t>типа</w:t>
      </w:r>
      <w:r w:rsidRPr="006F669B">
        <w:rPr>
          <w:b w:val="0"/>
          <w:sz w:val="24"/>
          <w:szCs w:val="24"/>
          <w:lang w:val="en-US"/>
        </w:rPr>
        <w:t xml:space="preserve">. </w:t>
      </w:r>
      <w:r w:rsidRPr="00FE445C">
        <w:rPr>
          <w:b w:val="0"/>
          <w:sz w:val="24"/>
          <w:szCs w:val="24"/>
        </w:rPr>
        <w:t>Практика</w:t>
      </w:r>
      <w:r w:rsidRPr="006F669B">
        <w:rPr>
          <w:b w:val="0"/>
          <w:sz w:val="24"/>
          <w:szCs w:val="24"/>
          <w:lang w:val="en-US"/>
        </w:rPr>
        <w:t xml:space="preserve"> </w:t>
      </w:r>
      <w:r w:rsidRPr="00FE445C">
        <w:rPr>
          <w:b w:val="0"/>
          <w:sz w:val="24"/>
          <w:szCs w:val="24"/>
        </w:rPr>
        <w:t>в</w:t>
      </w:r>
      <w:r w:rsidRPr="006F669B">
        <w:rPr>
          <w:b w:val="0"/>
          <w:sz w:val="24"/>
          <w:szCs w:val="24"/>
          <w:lang w:val="en-US"/>
        </w:rPr>
        <w:t xml:space="preserve"> </w:t>
      </w:r>
      <w:r w:rsidRPr="00FE445C">
        <w:rPr>
          <w:b w:val="0"/>
          <w:sz w:val="24"/>
          <w:szCs w:val="24"/>
        </w:rPr>
        <w:t>речи</w:t>
      </w:r>
      <w:r w:rsidRPr="006F669B">
        <w:rPr>
          <w:b w:val="0"/>
          <w:sz w:val="24"/>
          <w:szCs w:val="24"/>
          <w:lang w:val="en-US"/>
        </w:rPr>
        <w:t>.</w:t>
      </w:r>
    </w:p>
    <w:p w14:paraId="732DEF13" w14:textId="77777777" w:rsidR="00291D74" w:rsidRDefault="00FE445C" w:rsidP="00FE445C">
      <w:pPr>
        <w:pStyle w:val="3"/>
        <w:spacing w:line="360" w:lineRule="auto"/>
        <w:ind w:firstLine="709"/>
        <w:jc w:val="both"/>
        <w:rPr>
          <w:b w:val="0"/>
          <w:sz w:val="24"/>
          <w:szCs w:val="24"/>
        </w:rPr>
      </w:pPr>
      <w:r w:rsidRPr="00FE445C">
        <w:rPr>
          <w:sz w:val="24"/>
          <w:szCs w:val="24"/>
        </w:rPr>
        <w:t>Раздел 9. Итоговая п</w:t>
      </w:r>
      <w:r>
        <w:rPr>
          <w:sz w:val="24"/>
          <w:szCs w:val="24"/>
        </w:rPr>
        <w:t xml:space="preserve">роектная деятельность (8 часов). </w:t>
      </w:r>
      <w:r w:rsidRPr="00FE445C">
        <w:rPr>
          <w:b w:val="0"/>
          <w:sz w:val="24"/>
          <w:szCs w:val="24"/>
        </w:rPr>
        <w:t>Проект «Мой год». Презентация. Рефлексия.</w:t>
      </w:r>
      <w:r w:rsidR="00291D74" w:rsidRPr="00FE445C">
        <w:rPr>
          <w:b w:val="0"/>
          <w:sz w:val="24"/>
          <w:szCs w:val="24"/>
          <w:highlight w:val="yellow"/>
        </w:rPr>
        <w:t xml:space="preserve"> </w:t>
      </w:r>
    </w:p>
    <w:p w14:paraId="44398E82" w14:textId="77777777" w:rsidR="00FE445C" w:rsidRPr="00FE445C" w:rsidRDefault="00FE445C" w:rsidP="00FE445C">
      <w:pPr>
        <w:pStyle w:val="3"/>
        <w:spacing w:line="360" w:lineRule="auto"/>
        <w:ind w:firstLine="709"/>
        <w:jc w:val="both"/>
        <w:rPr>
          <w:sz w:val="24"/>
          <w:szCs w:val="24"/>
        </w:rPr>
      </w:pPr>
    </w:p>
    <w:p w14:paraId="6F1CEC90" w14:textId="77777777" w:rsidR="00657DFC" w:rsidRPr="00DF3220" w:rsidRDefault="00657DFC" w:rsidP="00657DFC">
      <w:pPr>
        <w:pStyle w:val="3"/>
        <w:spacing w:before="0" w:line="360" w:lineRule="auto"/>
        <w:ind w:firstLine="709"/>
        <w:jc w:val="both"/>
        <w:rPr>
          <w:sz w:val="24"/>
          <w:szCs w:val="24"/>
        </w:rPr>
      </w:pPr>
      <w:r w:rsidRPr="00DF3220">
        <w:rPr>
          <w:sz w:val="24"/>
          <w:szCs w:val="24"/>
        </w:rPr>
        <w:t>Личностные, метапредметные и предметные результаты:</w:t>
      </w:r>
    </w:p>
    <w:p w14:paraId="43AC3A43" w14:textId="77777777" w:rsidR="00657DFC" w:rsidRPr="00DF3220" w:rsidRDefault="00DF3220" w:rsidP="00DF322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220">
        <w:rPr>
          <w:rFonts w:ascii="Times New Roman" w:hAnsi="Times New Roman" w:cs="Times New Roman"/>
          <w:sz w:val="24"/>
          <w:szCs w:val="24"/>
        </w:rPr>
        <w:t>личностные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>формирование устойчивой внутренней мотивации к использованию английского языка в реальных жизненных ситуациях;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>развитие гражданской позиции, ответственности и социальной зрелости;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 xml:space="preserve">формирование способности к самооценке и </w:t>
      </w:r>
      <w:proofErr w:type="spellStart"/>
      <w:r w:rsidRPr="00DF3220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DF322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>воспитание уважительного отношения к мнению других и готовности к диалогу; развитие уверенности в себе при публичных выступлениях на английском языке.</w:t>
      </w:r>
    </w:p>
    <w:p w14:paraId="4143F02F" w14:textId="77777777" w:rsidR="00657DFC" w:rsidRPr="00DF3220" w:rsidRDefault="00657DFC" w:rsidP="00DF322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220">
        <w:rPr>
          <w:rFonts w:ascii="Times New Roman" w:hAnsi="Times New Roman" w:cs="Times New Roman"/>
          <w:sz w:val="24"/>
          <w:szCs w:val="24"/>
        </w:rPr>
        <w:t>м</w:t>
      </w:r>
      <w:r w:rsidR="00DF3220" w:rsidRPr="00DF3220">
        <w:rPr>
          <w:rFonts w:ascii="Times New Roman" w:hAnsi="Times New Roman" w:cs="Times New Roman"/>
          <w:sz w:val="24"/>
          <w:szCs w:val="24"/>
        </w:rPr>
        <w:t>етапредметные результаты:</w:t>
      </w:r>
      <w:r w:rsid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</w:rPr>
        <w:t>умение самостоятельно ставить цели учебной деятельности и планировать пути их достижения;</w:t>
      </w:r>
      <w:r w:rsidR="00DF3220">
        <w:rPr>
          <w:rFonts w:ascii="Times New Roman" w:hAnsi="Times New Roman" w:cs="Times New Roman"/>
          <w:sz w:val="24"/>
          <w:szCs w:val="24"/>
        </w:rPr>
        <w:t xml:space="preserve"> </w:t>
      </w:r>
      <w:r w:rsidR="00DF3220" w:rsidRPr="00DF3220">
        <w:rPr>
          <w:rFonts w:ascii="Times New Roman" w:hAnsi="Times New Roman" w:cs="Times New Roman"/>
          <w:sz w:val="24"/>
          <w:szCs w:val="24"/>
        </w:rPr>
        <w:t xml:space="preserve">развитие критического мышления и навыков аргументации; умение работать с аутентичными источниками информации; </w:t>
      </w:r>
      <w:r w:rsidR="00DF3220" w:rsidRPr="00DF3220">
        <w:rPr>
          <w:rFonts w:ascii="Times New Roman" w:hAnsi="Times New Roman" w:cs="Times New Roman"/>
          <w:sz w:val="24"/>
          <w:szCs w:val="24"/>
        </w:rPr>
        <w:lastRenderedPageBreak/>
        <w:t>развитие навыков проектной и исследовательской деятельности; умение оценивать результаты собственной деятельности и деятельности группы.</w:t>
      </w:r>
    </w:p>
    <w:p w14:paraId="66621EBA" w14:textId="77777777" w:rsidR="00657DFC" w:rsidRPr="00DF3220" w:rsidRDefault="00DF3220" w:rsidP="00DF322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220">
        <w:rPr>
          <w:rFonts w:ascii="Times New Roman" w:hAnsi="Times New Roman" w:cs="Times New Roman"/>
          <w:sz w:val="24"/>
          <w:szCs w:val="24"/>
        </w:rPr>
        <w:t>предметные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>уверенное владение основными видами речевой деятельности (говорение, аудирование, чтение, письмо);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>использование сложных грамматических конструкций (</w:t>
      </w:r>
      <w:proofErr w:type="spellStart"/>
      <w:r w:rsidRPr="00DF3220"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 w:rsidRPr="00DF3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220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Pr="00DF3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220">
        <w:rPr>
          <w:rFonts w:ascii="Times New Roman" w:hAnsi="Times New Roman" w:cs="Times New Roman"/>
          <w:sz w:val="24"/>
          <w:szCs w:val="24"/>
        </w:rPr>
        <w:t>Conditionals</w:t>
      </w:r>
      <w:proofErr w:type="spellEnd"/>
      <w:r w:rsidRPr="00DF3220">
        <w:rPr>
          <w:rFonts w:ascii="Times New Roman" w:hAnsi="Times New Roman" w:cs="Times New Roman"/>
          <w:sz w:val="24"/>
          <w:szCs w:val="24"/>
        </w:rPr>
        <w:t xml:space="preserve"> 2 типа, Future </w:t>
      </w:r>
      <w:proofErr w:type="spellStart"/>
      <w:r w:rsidRPr="00DF3220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DF3220">
        <w:rPr>
          <w:rFonts w:ascii="Times New Roman" w:hAnsi="Times New Roman" w:cs="Times New Roman"/>
          <w:sz w:val="24"/>
          <w:szCs w:val="24"/>
        </w:rPr>
        <w:t>); умение вести диалог и монолог по социально значимым и личностно значимым темам;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>понимание аутентичных текстов различной тематики;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>подготовка и защита итоговых проектов;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220">
        <w:rPr>
          <w:rFonts w:ascii="Times New Roman" w:hAnsi="Times New Roman" w:cs="Times New Roman"/>
          <w:sz w:val="24"/>
          <w:szCs w:val="24"/>
        </w:rPr>
        <w:t>готовность использовать английский язык как средство межкультурного общения.</w:t>
      </w:r>
    </w:p>
    <w:p w14:paraId="5D41B5BD" w14:textId="77777777" w:rsidR="0078745F" w:rsidRDefault="0078745F" w:rsidP="0078745F">
      <w:pPr>
        <w:pStyle w:val="a4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5EA47" w14:textId="77777777" w:rsidR="0078745F" w:rsidRPr="0078745F" w:rsidRDefault="0078745F" w:rsidP="0078745F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45F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14:paraId="5B597EBB" w14:textId="77777777" w:rsidR="0078745F" w:rsidRPr="0078745F" w:rsidRDefault="0078745F" w:rsidP="0078745F">
      <w:pPr>
        <w:pStyle w:val="a4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45F">
        <w:rPr>
          <w:rFonts w:ascii="Times New Roman" w:hAnsi="Times New Roman" w:cs="Times New Roman"/>
          <w:b/>
          <w:bCs/>
          <w:sz w:val="28"/>
          <w:szCs w:val="28"/>
        </w:rPr>
        <w:t>Ведущие методы</w:t>
      </w:r>
    </w:p>
    <w:p w14:paraId="135FBD14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i/>
          <w:sz w:val="24"/>
          <w:szCs w:val="24"/>
        </w:rPr>
        <w:t>Методы обучения:</w:t>
      </w:r>
      <w:r w:rsidRPr="00C622AB">
        <w:rPr>
          <w:rFonts w:ascii="Times New Roman" w:hAnsi="Times New Roman" w:cs="Times New Roman"/>
          <w:sz w:val="24"/>
          <w:szCs w:val="24"/>
        </w:rPr>
        <w:t xml:space="preserve"> словесные (объяснение, инструктаж, беседа); наглядные (использование иллюстраций, аудио- и видеоматериалов, мультимедийных презентаций); практические (выполнение языковых упражнений, диалоги, ролевые игры, проектная деятельность); репродуктивные и продуктивные методы; методы самостоятельной работы; </w:t>
      </w:r>
      <w:r>
        <w:rPr>
          <w:rFonts w:ascii="Times New Roman" w:hAnsi="Times New Roman" w:cs="Times New Roman"/>
          <w:sz w:val="24"/>
          <w:szCs w:val="24"/>
        </w:rPr>
        <w:t>методы контроля и самоконтроля.</w:t>
      </w:r>
    </w:p>
    <w:p w14:paraId="5AE56661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i/>
          <w:sz w:val="24"/>
          <w:szCs w:val="24"/>
        </w:rPr>
        <w:t>Принципы обучения:</w:t>
      </w:r>
      <w:r w:rsidRPr="00C62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C622AB">
        <w:rPr>
          <w:rFonts w:ascii="Times New Roman" w:hAnsi="Times New Roman" w:cs="Times New Roman"/>
          <w:sz w:val="24"/>
          <w:szCs w:val="24"/>
        </w:rPr>
        <w:t xml:space="preserve">доступности и последовательности; </w:t>
      </w:r>
      <w:r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C622AB">
        <w:rPr>
          <w:rFonts w:ascii="Times New Roman" w:hAnsi="Times New Roman" w:cs="Times New Roman"/>
          <w:sz w:val="24"/>
          <w:szCs w:val="24"/>
        </w:rPr>
        <w:t xml:space="preserve">систематичности и преемственности; </w:t>
      </w:r>
      <w:r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C622AB">
        <w:rPr>
          <w:rFonts w:ascii="Times New Roman" w:hAnsi="Times New Roman" w:cs="Times New Roman"/>
          <w:sz w:val="24"/>
          <w:szCs w:val="24"/>
        </w:rPr>
        <w:t xml:space="preserve">сознательности и активности обучающихся; </w:t>
      </w:r>
      <w:r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C622AB">
        <w:rPr>
          <w:rFonts w:ascii="Times New Roman" w:hAnsi="Times New Roman" w:cs="Times New Roman"/>
          <w:sz w:val="24"/>
          <w:szCs w:val="24"/>
        </w:rPr>
        <w:t>практической направленности; индивидуализации об</w:t>
      </w:r>
      <w:r>
        <w:rPr>
          <w:rFonts w:ascii="Times New Roman" w:hAnsi="Times New Roman" w:cs="Times New Roman"/>
          <w:sz w:val="24"/>
          <w:szCs w:val="24"/>
        </w:rPr>
        <w:t>учения; игровой направленности.</w:t>
      </w:r>
    </w:p>
    <w:p w14:paraId="2D958755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В ходе реализации программы применяются следующие методы обучения:</w:t>
      </w:r>
    </w:p>
    <w:p w14:paraId="5C759787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– метод сознательности и активности, обеспечивающий развитие мотивации и интереса к изучению английского языка;</w:t>
      </w:r>
    </w:p>
    <w:p w14:paraId="2642F31B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– метод наглядности, способствующий лучшему восприятию и осмыслению языкового материала;</w:t>
      </w:r>
    </w:p>
    <w:p w14:paraId="71751D36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– метод доступности и индивидуализации, предполагающий поэтапное усложнение учебного материала с учётом возрастных и индивидуальных особенностей обучающихся;</w:t>
      </w:r>
    </w:p>
    <w:p w14:paraId="34EE889E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– методы практической деятельности, направленные на формирование речевых умений через выполнение коммуникативных заданий;</w:t>
      </w:r>
    </w:p>
    <w:p w14:paraId="3DFBF3BC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– продуктивные методы (частично-поисковый, эвристический, исследовательский), обеспечивающие развитие творческого мышления и самостоятельности;</w:t>
      </w:r>
    </w:p>
    <w:p w14:paraId="05C24114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– игровые методы, моделирующие реальные речевые ситуации и способствующие формированию социального и коммуникативного опыта;</w:t>
      </w:r>
    </w:p>
    <w:p w14:paraId="08473E36" w14:textId="77777777" w:rsid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lastRenderedPageBreak/>
        <w:t>– методы воспитания, включающие поощрение, мотивацию, личный пример педагога, коллективную и проектную деятельность.</w:t>
      </w:r>
    </w:p>
    <w:p w14:paraId="302A5BF5" w14:textId="77777777" w:rsidR="00C622AB" w:rsidRPr="00C622AB" w:rsidRDefault="00C622AB" w:rsidP="00253A72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Программа предусматривает сочетание индивидуальных, парных и групповых форм работы, включает теоретические и практические занятия. Преобладание практических форм обучения обусловлено необходимостью формирования устойчивых коммуникативных навыков и опыта использования английского языка</w:t>
      </w:r>
      <w:r w:rsidR="00253A72">
        <w:rPr>
          <w:rFonts w:ascii="Times New Roman" w:hAnsi="Times New Roman" w:cs="Times New Roman"/>
          <w:sz w:val="24"/>
          <w:szCs w:val="24"/>
        </w:rPr>
        <w:t xml:space="preserve"> в различных ситуациях общения.</w:t>
      </w:r>
    </w:p>
    <w:p w14:paraId="6416A4A3" w14:textId="77777777" w:rsidR="00C622AB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Теоретические занятия проводятся в форме объяснения и закрепления языкового материала, знакомства с лексико-грамматическими структурами и культурными особенностями англоязычных стран.</w:t>
      </w:r>
    </w:p>
    <w:p w14:paraId="53B6EADD" w14:textId="77777777" w:rsidR="0078745F" w:rsidRPr="00C622AB" w:rsidRDefault="00C622AB" w:rsidP="00C622A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2AB">
        <w:rPr>
          <w:rFonts w:ascii="Times New Roman" w:hAnsi="Times New Roman" w:cs="Times New Roman"/>
          <w:sz w:val="24"/>
          <w:szCs w:val="24"/>
        </w:rPr>
        <w:t>Практические занятия направлены на активное использование английского языка и включают диалоги, ролевые игры, работу с текстами, аудирование, проектную и творческую деятельность.</w:t>
      </w:r>
    </w:p>
    <w:p w14:paraId="2B5CFE79" w14:textId="77777777" w:rsidR="00C622AB" w:rsidRPr="0078745F" w:rsidRDefault="00C622AB" w:rsidP="00C622A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B27CC" w14:textId="77777777" w:rsidR="00E03EBD" w:rsidRPr="0078745F" w:rsidRDefault="0078745F" w:rsidP="0078745F">
      <w:pPr>
        <w:pStyle w:val="a4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45F">
        <w:rPr>
          <w:rFonts w:ascii="Times New Roman" w:hAnsi="Times New Roman" w:cs="Times New Roman"/>
          <w:b/>
          <w:bCs/>
          <w:sz w:val="28"/>
          <w:szCs w:val="28"/>
        </w:rPr>
        <w:t xml:space="preserve">3.2. Мониторинг программы                                                                      </w:t>
      </w:r>
    </w:p>
    <w:p w14:paraId="40528DA8" w14:textId="77777777" w:rsidR="00E03EBD" w:rsidRDefault="00E03EBD" w:rsidP="00E03EBD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63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Психолого-педагогический</w:t>
      </w:r>
      <w:r w:rsidRPr="00BF06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мониторинг,</w:t>
      </w:r>
      <w:r w:rsidRPr="00BF06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F06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BF06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контроль,</w:t>
      </w:r>
      <w:r w:rsidRPr="00BF06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F06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BF06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систематическая оценка уровня освоения дополнительной программы в течение учебного</w:t>
      </w:r>
      <w:r w:rsidRPr="00BF06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14:paraId="3A1149FC" w14:textId="77777777" w:rsidR="00E03EBD" w:rsidRDefault="00E03EBD" w:rsidP="00E03EBD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631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BF063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BF06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BF06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F063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0631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BF06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92982">
        <w:rPr>
          <w:rFonts w:ascii="Times New Roman" w:eastAsia="Times New Roman" w:hAnsi="Times New Roman" w:cs="Times New Roman"/>
          <w:sz w:val="24"/>
          <w:szCs w:val="24"/>
        </w:rPr>
        <w:t xml:space="preserve">компонентов: </w:t>
      </w:r>
      <w:r w:rsidR="008D6EEC" w:rsidRPr="008D6EEC">
        <w:rPr>
          <w:rFonts w:ascii="Times New Roman" w:eastAsia="Times New Roman" w:hAnsi="Times New Roman" w:cs="Times New Roman"/>
          <w:sz w:val="24"/>
          <w:szCs w:val="24"/>
        </w:rPr>
        <w:t>педагогическое наблюдение; устный опрос; выполнение практических заданий; участие в диалогах, ролевых играх и проектной деятельности; тес</w:t>
      </w:r>
      <w:r w:rsidR="008D6EEC">
        <w:rPr>
          <w:rFonts w:ascii="Times New Roman" w:eastAsia="Times New Roman" w:hAnsi="Times New Roman" w:cs="Times New Roman"/>
          <w:sz w:val="24"/>
          <w:szCs w:val="24"/>
        </w:rPr>
        <w:t xml:space="preserve">тирование; результаты викторин </w:t>
      </w:r>
      <w:r w:rsidR="008D6EEC" w:rsidRPr="008D6EEC">
        <w:rPr>
          <w:rFonts w:ascii="Times New Roman" w:eastAsia="Times New Roman" w:hAnsi="Times New Roman" w:cs="Times New Roman"/>
          <w:sz w:val="24"/>
          <w:szCs w:val="24"/>
        </w:rPr>
        <w:t>и презентаций на английском языке.</w:t>
      </w:r>
    </w:p>
    <w:p w14:paraId="44502E3A" w14:textId="77777777" w:rsidR="00E03EBD" w:rsidRPr="00222D45" w:rsidRDefault="00E03EBD" w:rsidP="00E03EBD">
      <w:pPr>
        <w:spacing w:after="0" w:line="360" w:lineRule="auto"/>
        <w:ind w:left="85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22D45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 программы</w:t>
      </w:r>
    </w:p>
    <w:p w14:paraId="530A2D34" w14:textId="77777777" w:rsidR="008D6EEC" w:rsidRPr="008D6EEC" w:rsidRDefault="008D6EEC" w:rsidP="008D6EEC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кабинет;</w:t>
      </w:r>
    </w:p>
    <w:p w14:paraId="4874FE54" w14:textId="77777777" w:rsidR="008D6EEC" w:rsidRPr="008D6EEC" w:rsidRDefault="008D6EEC" w:rsidP="008D6EEC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оборудование (компьютер, медиапроектор);</w:t>
      </w:r>
    </w:p>
    <w:p w14:paraId="4B4DBF92" w14:textId="77777777" w:rsidR="008D6EEC" w:rsidRPr="008D6EEC" w:rsidRDefault="008D6EEC" w:rsidP="008D6EEC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 и видеотехника;</w:t>
      </w:r>
    </w:p>
    <w:p w14:paraId="00BB22D4" w14:textId="77777777" w:rsidR="008D6EEC" w:rsidRPr="008D6EEC" w:rsidRDefault="008D6EEC" w:rsidP="008D6EEC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и дидактические материалы;</w:t>
      </w:r>
    </w:p>
    <w:p w14:paraId="2633C9E0" w14:textId="77777777" w:rsidR="0029196B" w:rsidRPr="0029196B" w:rsidRDefault="008D6EEC" w:rsidP="008D6EEC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ресурсы.</w:t>
      </w:r>
    </w:p>
    <w:p w14:paraId="2BD46C52" w14:textId="77777777" w:rsidR="007A15E2" w:rsidRDefault="007A15E2" w:rsidP="007755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C51E2" w14:textId="77777777" w:rsidR="007A15E2" w:rsidRDefault="007A1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EDFCE3" w14:textId="77777777" w:rsidR="00642780" w:rsidRDefault="007A15E2" w:rsidP="007A15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5E2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14:paraId="2E0B9859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1. Бим И. Л., </w:t>
      </w:r>
      <w:proofErr w:type="spellStart"/>
      <w:r w:rsidRPr="006F669B">
        <w:rPr>
          <w:rFonts w:ascii="Times New Roman" w:hAnsi="Times New Roman" w:cs="Times New Roman"/>
          <w:sz w:val="24"/>
          <w:szCs w:val="24"/>
        </w:rPr>
        <w:t>Садомова</w:t>
      </w:r>
      <w:proofErr w:type="spellEnd"/>
      <w:r w:rsidRPr="006F669B">
        <w:rPr>
          <w:rFonts w:ascii="Times New Roman" w:hAnsi="Times New Roman" w:cs="Times New Roman"/>
          <w:sz w:val="24"/>
          <w:szCs w:val="24"/>
        </w:rPr>
        <w:t xml:space="preserve"> Т. А. Методика обучения иностранным языкам в средней школе.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Просвещение, 2019. — 256 с.</w:t>
      </w:r>
    </w:p>
    <w:p w14:paraId="0DE06494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2. Вербицкий А. А. Личностно-деятельностный подход в образовании.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Педагогика, 2018. — 304 с.</w:t>
      </w:r>
    </w:p>
    <w:p w14:paraId="747F37DC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3. Гальскова Н. Д., Гез Н. И. Теория обучения иностранным языкам: лингводидактика и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методика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учеб. пособие. — 5-е изд.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Академия, 2018. — 336 с.</w:t>
      </w:r>
    </w:p>
    <w:p w14:paraId="4F8EF8AB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6. Об утверждении Целевой модели развития региональных систем дополнительного образования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детей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приказ М-</w:t>
      </w:r>
      <w:proofErr w:type="spellStart"/>
      <w:r w:rsidRPr="006F669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F669B">
        <w:rPr>
          <w:rFonts w:ascii="Times New Roman" w:hAnsi="Times New Roman" w:cs="Times New Roman"/>
          <w:sz w:val="24"/>
          <w:szCs w:val="24"/>
        </w:rPr>
        <w:t xml:space="preserve"> просвещения Рос. Федерации от 03.09.2019 № 467. — М., 2019. — 18 с.</w:t>
      </w:r>
    </w:p>
    <w:p w14:paraId="3AE69ACD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 7. Пассов Е. И. Коммуникативный метод обучения иноязычному говорению.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Просвещение, 2017. — 223 с.</w:t>
      </w:r>
    </w:p>
    <w:p w14:paraId="3BCD8CC7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 8. Порядок организации и осуществления образовательной деятельности по дополнительным общеобразовательным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программам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утв. приказом М-</w:t>
      </w:r>
      <w:proofErr w:type="spellStart"/>
      <w:r w:rsidRPr="006F669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F669B">
        <w:rPr>
          <w:rFonts w:ascii="Times New Roman" w:hAnsi="Times New Roman" w:cs="Times New Roman"/>
          <w:sz w:val="24"/>
          <w:szCs w:val="24"/>
        </w:rPr>
        <w:t xml:space="preserve"> просвещения Рос. Федерации от 09.11.2018 № 196. — М., 2018. — 12 с.</w:t>
      </w:r>
    </w:p>
    <w:p w14:paraId="579E941F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 9. </w:t>
      </w:r>
      <w:proofErr w:type="spellStart"/>
      <w:r w:rsidRPr="006F669B">
        <w:rPr>
          <w:rFonts w:ascii="Times New Roman" w:hAnsi="Times New Roman" w:cs="Times New Roman"/>
          <w:sz w:val="24"/>
          <w:szCs w:val="24"/>
        </w:rPr>
        <w:t>Полат</w:t>
      </w:r>
      <w:proofErr w:type="spellEnd"/>
      <w:r w:rsidRPr="006F669B">
        <w:rPr>
          <w:rFonts w:ascii="Times New Roman" w:hAnsi="Times New Roman" w:cs="Times New Roman"/>
          <w:sz w:val="24"/>
          <w:szCs w:val="24"/>
        </w:rPr>
        <w:t xml:space="preserve"> Е. С. Новые педагогические и информационные технологии в системе образования.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Академия, 2020. — 272 с.</w:t>
      </w:r>
    </w:p>
    <w:p w14:paraId="79A53D54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 10. СанПиН 2.4.4.3172-14.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Роспотребнадзор, 2014. — 32 с.</w:t>
      </w:r>
    </w:p>
    <w:p w14:paraId="532EB813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12. Соловова Е. Н. Методика обучения иностранным языкам.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Просвещение, 2020. — 304 с.</w:t>
      </w:r>
    </w:p>
    <w:p w14:paraId="425894C8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 13. Федеральный государственный образовательный стандарт основного общего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образования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утв. приказом М-</w:t>
      </w:r>
      <w:proofErr w:type="spellStart"/>
      <w:r w:rsidRPr="006F669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F669B">
        <w:rPr>
          <w:rFonts w:ascii="Times New Roman" w:hAnsi="Times New Roman" w:cs="Times New Roman"/>
          <w:sz w:val="24"/>
          <w:szCs w:val="24"/>
        </w:rPr>
        <w:t xml:space="preserve"> просвещения Рос. Федерации от 31.05.2021 № 287.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Просвещение, 2021. — 98 с.</w:t>
      </w:r>
    </w:p>
    <w:p w14:paraId="5B509B5D" w14:textId="77777777" w:rsidR="006F669B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 14. Методические рекомендации по проектированию дополнительных общеразвивающих программ (включая разноуровневые программы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письмо М-</w:t>
      </w:r>
      <w:proofErr w:type="spellStart"/>
      <w:r w:rsidRPr="006F669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F669B">
        <w:rPr>
          <w:rFonts w:ascii="Times New Roman" w:hAnsi="Times New Roman" w:cs="Times New Roman"/>
          <w:sz w:val="24"/>
          <w:szCs w:val="24"/>
        </w:rPr>
        <w:t xml:space="preserve"> образования и науки Рос. Федерации от 18.11.2015 № 09-3242. — М., 2015. — 21 с.</w:t>
      </w:r>
    </w:p>
    <w:p w14:paraId="3E652F67" w14:textId="77777777" w:rsidR="007A15E2" w:rsidRPr="006F669B" w:rsidRDefault="006F669B" w:rsidP="006F66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669B">
        <w:rPr>
          <w:rFonts w:ascii="Times New Roman" w:hAnsi="Times New Roman" w:cs="Times New Roman"/>
          <w:sz w:val="24"/>
          <w:szCs w:val="24"/>
        </w:rPr>
        <w:t xml:space="preserve"> 15. Щукин А. Н. Обучение иностранным языкам: теория и практика. — </w:t>
      </w:r>
      <w:proofErr w:type="gramStart"/>
      <w:r w:rsidRPr="006F669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F66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69B">
        <w:rPr>
          <w:rFonts w:ascii="Times New Roman" w:hAnsi="Times New Roman" w:cs="Times New Roman"/>
          <w:sz w:val="24"/>
          <w:szCs w:val="24"/>
        </w:rPr>
        <w:t>Филоматис</w:t>
      </w:r>
      <w:proofErr w:type="spellEnd"/>
      <w:r w:rsidRPr="006F669B">
        <w:rPr>
          <w:rFonts w:ascii="Times New Roman" w:hAnsi="Times New Roman" w:cs="Times New Roman"/>
          <w:sz w:val="24"/>
          <w:szCs w:val="24"/>
        </w:rPr>
        <w:t>, 2019. — 480 с.</w:t>
      </w:r>
    </w:p>
    <w:sectPr w:rsidR="007A15E2" w:rsidRPr="006F669B" w:rsidSect="00550F88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5158" w14:textId="77777777" w:rsidR="001D1EEC" w:rsidRDefault="001D1EEC" w:rsidP="001712EE">
      <w:pPr>
        <w:spacing w:after="0" w:line="240" w:lineRule="auto"/>
      </w:pPr>
      <w:r>
        <w:separator/>
      </w:r>
    </w:p>
  </w:endnote>
  <w:endnote w:type="continuationSeparator" w:id="0">
    <w:p w14:paraId="1F821551" w14:textId="77777777" w:rsidR="001D1EEC" w:rsidRDefault="001D1EEC" w:rsidP="0017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5705871"/>
      <w:docPartObj>
        <w:docPartGallery w:val="Page Numbers (Bottom of Page)"/>
        <w:docPartUnique/>
      </w:docPartObj>
    </w:sdtPr>
    <w:sdtEndPr/>
    <w:sdtContent>
      <w:p w14:paraId="1188CDF8" w14:textId="77777777" w:rsidR="00DF3220" w:rsidRDefault="00DF3220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F6E">
          <w:rPr>
            <w:noProof/>
          </w:rPr>
          <w:t>17</w:t>
        </w:r>
        <w:r>
          <w:fldChar w:fldCharType="end"/>
        </w:r>
      </w:p>
    </w:sdtContent>
  </w:sdt>
  <w:p w14:paraId="4852555F" w14:textId="77777777" w:rsidR="00DF3220" w:rsidRDefault="00DF322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49BF" w14:textId="77777777" w:rsidR="001D1EEC" w:rsidRDefault="001D1EEC" w:rsidP="001712EE">
      <w:pPr>
        <w:spacing w:after="0" w:line="240" w:lineRule="auto"/>
      </w:pPr>
      <w:r>
        <w:separator/>
      </w:r>
    </w:p>
  </w:footnote>
  <w:footnote w:type="continuationSeparator" w:id="0">
    <w:p w14:paraId="7E6188AB" w14:textId="77777777" w:rsidR="001D1EEC" w:rsidRDefault="001D1EEC" w:rsidP="00171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4222"/>
    <w:multiLevelType w:val="hybridMultilevel"/>
    <w:tmpl w:val="351A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7814"/>
    <w:multiLevelType w:val="multilevel"/>
    <w:tmpl w:val="E31EB7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8D638E"/>
    <w:multiLevelType w:val="hybridMultilevel"/>
    <w:tmpl w:val="202A7310"/>
    <w:lvl w:ilvl="0" w:tplc="B360E252">
      <w:start w:val="1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97275"/>
    <w:multiLevelType w:val="hybridMultilevel"/>
    <w:tmpl w:val="E06E7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7495E"/>
    <w:multiLevelType w:val="hybridMultilevel"/>
    <w:tmpl w:val="E01C1512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222A5"/>
    <w:multiLevelType w:val="hybridMultilevel"/>
    <w:tmpl w:val="89B68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219B6"/>
    <w:multiLevelType w:val="hybridMultilevel"/>
    <w:tmpl w:val="2CA86F74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21E77"/>
    <w:multiLevelType w:val="hybridMultilevel"/>
    <w:tmpl w:val="C99AB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40004"/>
    <w:multiLevelType w:val="hybridMultilevel"/>
    <w:tmpl w:val="C3344054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E6DF6"/>
    <w:multiLevelType w:val="hybridMultilevel"/>
    <w:tmpl w:val="6224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321A1"/>
    <w:multiLevelType w:val="hybridMultilevel"/>
    <w:tmpl w:val="A1BAD0C8"/>
    <w:lvl w:ilvl="0" w:tplc="3D7C10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702C2"/>
    <w:multiLevelType w:val="hybridMultilevel"/>
    <w:tmpl w:val="0BECC5C8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14240"/>
    <w:multiLevelType w:val="hybridMultilevel"/>
    <w:tmpl w:val="A228497E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131CF"/>
    <w:multiLevelType w:val="hybridMultilevel"/>
    <w:tmpl w:val="26DC489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2A4C7036"/>
    <w:multiLevelType w:val="hybridMultilevel"/>
    <w:tmpl w:val="0F30E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600E1"/>
    <w:multiLevelType w:val="hybridMultilevel"/>
    <w:tmpl w:val="BAA026C4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8002A"/>
    <w:multiLevelType w:val="hybridMultilevel"/>
    <w:tmpl w:val="E48A2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4621A"/>
    <w:multiLevelType w:val="hybridMultilevel"/>
    <w:tmpl w:val="9020AA76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E5D40"/>
    <w:multiLevelType w:val="hybridMultilevel"/>
    <w:tmpl w:val="3A84319E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23F0D"/>
    <w:multiLevelType w:val="hybridMultilevel"/>
    <w:tmpl w:val="60A2BF0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22849D82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4B293243"/>
    <w:multiLevelType w:val="hybridMultilevel"/>
    <w:tmpl w:val="D7B85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41F55"/>
    <w:multiLevelType w:val="hybridMultilevel"/>
    <w:tmpl w:val="55AAD652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F524C"/>
    <w:multiLevelType w:val="hybridMultilevel"/>
    <w:tmpl w:val="0652B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57F10"/>
    <w:multiLevelType w:val="multilevel"/>
    <w:tmpl w:val="9F3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6663C6"/>
    <w:multiLevelType w:val="hybridMultilevel"/>
    <w:tmpl w:val="C8448080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93557"/>
    <w:multiLevelType w:val="hybridMultilevel"/>
    <w:tmpl w:val="2F9E2A02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327E0"/>
    <w:multiLevelType w:val="multilevel"/>
    <w:tmpl w:val="07F45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27" w15:restartNumberingAfterBreak="0">
    <w:nsid w:val="5D292D3C"/>
    <w:multiLevelType w:val="multilevel"/>
    <w:tmpl w:val="18E6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D73424"/>
    <w:multiLevelType w:val="hybridMultilevel"/>
    <w:tmpl w:val="F9A2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A0F57"/>
    <w:multiLevelType w:val="multilevel"/>
    <w:tmpl w:val="8468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C13F24"/>
    <w:multiLevelType w:val="multilevel"/>
    <w:tmpl w:val="38187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70677AC9"/>
    <w:multiLevelType w:val="hybridMultilevel"/>
    <w:tmpl w:val="85BE60C8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D0611"/>
    <w:multiLevelType w:val="hybridMultilevel"/>
    <w:tmpl w:val="B82E355E"/>
    <w:lvl w:ilvl="0" w:tplc="0419000F">
      <w:start w:val="1"/>
      <w:numFmt w:val="decimal"/>
      <w:lvlText w:val="%1."/>
      <w:lvlJc w:val="left"/>
      <w:pPr>
        <w:ind w:left="4965" w:hanging="360"/>
      </w:pPr>
    </w:lvl>
    <w:lvl w:ilvl="1" w:tplc="04190019" w:tentative="1">
      <w:start w:val="1"/>
      <w:numFmt w:val="lowerLetter"/>
      <w:lvlText w:val="%2."/>
      <w:lvlJc w:val="left"/>
      <w:pPr>
        <w:ind w:left="5685" w:hanging="360"/>
      </w:pPr>
    </w:lvl>
    <w:lvl w:ilvl="2" w:tplc="0419001B" w:tentative="1">
      <w:start w:val="1"/>
      <w:numFmt w:val="lowerRoman"/>
      <w:lvlText w:val="%3."/>
      <w:lvlJc w:val="right"/>
      <w:pPr>
        <w:ind w:left="6405" w:hanging="180"/>
      </w:pPr>
    </w:lvl>
    <w:lvl w:ilvl="3" w:tplc="0419000F" w:tentative="1">
      <w:start w:val="1"/>
      <w:numFmt w:val="decimal"/>
      <w:lvlText w:val="%4."/>
      <w:lvlJc w:val="left"/>
      <w:pPr>
        <w:ind w:left="7125" w:hanging="360"/>
      </w:pPr>
    </w:lvl>
    <w:lvl w:ilvl="4" w:tplc="04190019" w:tentative="1">
      <w:start w:val="1"/>
      <w:numFmt w:val="lowerLetter"/>
      <w:lvlText w:val="%5."/>
      <w:lvlJc w:val="left"/>
      <w:pPr>
        <w:ind w:left="7845" w:hanging="360"/>
      </w:pPr>
    </w:lvl>
    <w:lvl w:ilvl="5" w:tplc="0419001B" w:tentative="1">
      <w:start w:val="1"/>
      <w:numFmt w:val="lowerRoman"/>
      <w:lvlText w:val="%6."/>
      <w:lvlJc w:val="right"/>
      <w:pPr>
        <w:ind w:left="8565" w:hanging="180"/>
      </w:pPr>
    </w:lvl>
    <w:lvl w:ilvl="6" w:tplc="0419000F" w:tentative="1">
      <w:start w:val="1"/>
      <w:numFmt w:val="decimal"/>
      <w:lvlText w:val="%7."/>
      <w:lvlJc w:val="left"/>
      <w:pPr>
        <w:ind w:left="9285" w:hanging="360"/>
      </w:pPr>
    </w:lvl>
    <w:lvl w:ilvl="7" w:tplc="04190019" w:tentative="1">
      <w:start w:val="1"/>
      <w:numFmt w:val="lowerLetter"/>
      <w:lvlText w:val="%8."/>
      <w:lvlJc w:val="left"/>
      <w:pPr>
        <w:ind w:left="10005" w:hanging="360"/>
      </w:pPr>
    </w:lvl>
    <w:lvl w:ilvl="8" w:tplc="041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33" w15:restartNumberingAfterBreak="0">
    <w:nsid w:val="74CE6103"/>
    <w:multiLevelType w:val="multilevel"/>
    <w:tmpl w:val="03CE6718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94237C"/>
    <w:multiLevelType w:val="hybridMultilevel"/>
    <w:tmpl w:val="F3FEF31A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D7B4C"/>
    <w:multiLevelType w:val="hybridMultilevel"/>
    <w:tmpl w:val="CCAC5D92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30104"/>
    <w:multiLevelType w:val="hybridMultilevel"/>
    <w:tmpl w:val="2C2626C8"/>
    <w:lvl w:ilvl="0" w:tplc="EC005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4"/>
  </w:num>
  <w:num w:numId="6">
    <w:abstractNumId w:val="21"/>
  </w:num>
  <w:num w:numId="7">
    <w:abstractNumId w:val="12"/>
  </w:num>
  <w:num w:numId="8">
    <w:abstractNumId w:val="25"/>
  </w:num>
  <w:num w:numId="9">
    <w:abstractNumId w:val="36"/>
  </w:num>
  <w:num w:numId="10">
    <w:abstractNumId w:val="6"/>
  </w:num>
  <w:num w:numId="11">
    <w:abstractNumId w:val="14"/>
  </w:num>
  <w:num w:numId="12">
    <w:abstractNumId w:val="2"/>
  </w:num>
  <w:num w:numId="13">
    <w:abstractNumId w:val="23"/>
  </w:num>
  <w:num w:numId="14">
    <w:abstractNumId w:val="27"/>
  </w:num>
  <w:num w:numId="15">
    <w:abstractNumId w:val="29"/>
  </w:num>
  <w:num w:numId="16">
    <w:abstractNumId w:val="35"/>
  </w:num>
  <w:num w:numId="17">
    <w:abstractNumId w:val="17"/>
  </w:num>
  <w:num w:numId="18">
    <w:abstractNumId w:val="24"/>
  </w:num>
  <w:num w:numId="19">
    <w:abstractNumId w:val="33"/>
  </w:num>
  <w:num w:numId="20">
    <w:abstractNumId w:val="11"/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</w:num>
  <w:num w:numId="24">
    <w:abstractNumId w:val="18"/>
  </w:num>
  <w:num w:numId="25">
    <w:abstractNumId w:val="31"/>
  </w:num>
  <w:num w:numId="26">
    <w:abstractNumId w:val="4"/>
  </w:num>
  <w:num w:numId="27">
    <w:abstractNumId w:val="7"/>
  </w:num>
  <w:num w:numId="28">
    <w:abstractNumId w:val="19"/>
  </w:num>
  <w:num w:numId="29">
    <w:abstractNumId w:val="22"/>
  </w:num>
  <w:num w:numId="30">
    <w:abstractNumId w:val="13"/>
  </w:num>
  <w:num w:numId="31">
    <w:abstractNumId w:val="15"/>
  </w:num>
  <w:num w:numId="32">
    <w:abstractNumId w:val="32"/>
  </w:num>
  <w:num w:numId="33">
    <w:abstractNumId w:val="9"/>
  </w:num>
  <w:num w:numId="34">
    <w:abstractNumId w:val="0"/>
  </w:num>
  <w:num w:numId="35">
    <w:abstractNumId w:val="1"/>
  </w:num>
  <w:num w:numId="36">
    <w:abstractNumId w:val="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DAC"/>
    <w:rsid w:val="000800DF"/>
    <w:rsid w:val="000A0520"/>
    <w:rsid w:val="000E325B"/>
    <w:rsid w:val="000E3D02"/>
    <w:rsid w:val="00126785"/>
    <w:rsid w:val="00156D00"/>
    <w:rsid w:val="001712EE"/>
    <w:rsid w:val="00197E49"/>
    <w:rsid w:val="001A5446"/>
    <w:rsid w:val="001A6296"/>
    <w:rsid w:val="001D0CCD"/>
    <w:rsid w:val="001D1EEC"/>
    <w:rsid w:val="001E13F7"/>
    <w:rsid w:val="002023C5"/>
    <w:rsid w:val="002057A5"/>
    <w:rsid w:val="002218DD"/>
    <w:rsid w:val="002235DE"/>
    <w:rsid w:val="00223F34"/>
    <w:rsid w:val="002435D0"/>
    <w:rsid w:val="0024402A"/>
    <w:rsid w:val="00245032"/>
    <w:rsid w:val="00253549"/>
    <w:rsid w:val="00253A72"/>
    <w:rsid w:val="00263E1C"/>
    <w:rsid w:val="002702CB"/>
    <w:rsid w:val="002879D8"/>
    <w:rsid w:val="002914F7"/>
    <w:rsid w:val="0029196B"/>
    <w:rsid w:val="00291D33"/>
    <w:rsid w:val="00291D74"/>
    <w:rsid w:val="00292B2F"/>
    <w:rsid w:val="00297D37"/>
    <w:rsid w:val="002A2EA9"/>
    <w:rsid w:val="002B2756"/>
    <w:rsid w:val="002C1572"/>
    <w:rsid w:val="002C15DA"/>
    <w:rsid w:val="002D5B59"/>
    <w:rsid w:val="002F3F6E"/>
    <w:rsid w:val="0035562E"/>
    <w:rsid w:val="0036194B"/>
    <w:rsid w:val="00384B08"/>
    <w:rsid w:val="003B3A03"/>
    <w:rsid w:val="003C0117"/>
    <w:rsid w:val="003C08E4"/>
    <w:rsid w:val="003C16D5"/>
    <w:rsid w:val="003D083A"/>
    <w:rsid w:val="003F0516"/>
    <w:rsid w:val="00402EC2"/>
    <w:rsid w:val="00413952"/>
    <w:rsid w:val="00426460"/>
    <w:rsid w:val="0043034B"/>
    <w:rsid w:val="00441455"/>
    <w:rsid w:val="0045107F"/>
    <w:rsid w:val="00454F59"/>
    <w:rsid w:val="00463E02"/>
    <w:rsid w:val="00472E6A"/>
    <w:rsid w:val="0048745E"/>
    <w:rsid w:val="004A6DC0"/>
    <w:rsid w:val="004B350F"/>
    <w:rsid w:val="004C7149"/>
    <w:rsid w:val="004C7FA8"/>
    <w:rsid w:val="004D2E2A"/>
    <w:rsid w:val="004D6DAF"/>
    <w:rsid w:val="004E7730"/>
    <w:rsid w:val="004F2C30"/>
    <w:rsid w:val="005017CB"/>
    <w:rsid w:val="00507C13"/>
    <w:rsid w:val="00514CCA"/>
    <w:rsid w:val="0053518E"/>
    <w:rsid w:val="00550F88"/>
    <w:rsid w:val="00553E7B"/>
    <w:rsid w:val="005B4E40"/>
    <w:rsid w:val="005C5BD2"/>
    <w:rsid w:val="005E0886"/>
    <w:rsid w:val="005E374D"/>
    <w:rsid w:val="00600144"/>
    <w:rsid w:val="00605380"/>
    <w:rsid w:val="00612A19"/>
    <w:rsid w:val="00612ED4"/>
    <w:rsid w:val="00613427"/>
    <w:rsid w:val="00642780"/>
    <w:rsid w:val="00657DFC"/>
    <w:rsid w:val="00677C0B"/>
    <w:rsid w:val="00683B3D"/>
    <w:rsid w:val="006B4584"/>
    <w:rsid w:val="006C3A18"/>
    <w:rsid w:val="006D0981"/>
    <w:rsid w:val="006D2472"/>
    <w:rsid w:val="006D749E"/>
    <w:rsid w:val="006E2A60"/>
    <w:rsid w:val="006E5435"/>
    <w:rsid w:val="006E786C"/>
    <w:rsid w:val="006F3950"/>
    <w:rsid w:val="006F669B"/>
    <w:rsid w:val="00744741"/>
    <w:rsid w:val="00745152"/>
    <w:rsid w:val="00746DD6"/>
    <w:rsid w:val="00747600"/>
    <w:rsid w:val="00771546"/>
    <w:rsid w:val="00775566"/>
    <w:rsid w:val="0078745F"/>
    <w:rsid w:val="007A15E2"/>
    <w:rsid w:val="007A2CF2"/>
    <w:rsid w:val="007A542F"/>
    <w:rsid w:val="007C4BA8"/>
    <w:rsid w:val="007D2924"/>
    <w:rsid w:val="007D3368"/>
    <w:rsid w:val="007D75B9"/>
    <w:rsid w:val="007F4672"/>
    <w:rsid w:val="00807269"/>
    <w:rsid w:val="0086132E"/>
    <w:rsid w:val="00892150"/>
    <w:rsid w:val="008D6EEC"/>
    <w:rsid w:val="008E4DD5"/>
    <w:rsid w:val="008F5CA9"/>
    <w:rsid w:val="008F6914"/>
    <w:rsid w:val="008F6AE4"/>
    <w:rsid w:val="0090151B"/>
    <w:rsid w:val="00924485"/>
    <w:rsid w:val="009314F4"/>
    <w:rsid w:val="00942739"/>
    <w:rsid w:val="009470DB"/>
    <w:rsid w:val="00953A7D"/>
    <w:rsid w:val="00956486"/>
    <w:rsid w:val="009568D8"/>
    <w:rsid w:val="00957D5B"/>
    <w:rsid w:val="00974188"/>
    <w:rsid w:val="009B138F"/>
    <w:rsid w:val="009B4B69"/>
    <w:rsid w:val="009D202D"/>
    <w:rsid w:val="009D46C1"/>
    <w:rsid w:val="009D712C"/>
    <w:rsid w:val="009D7A96"/>
    <w:rsid w:val="009F58A0"/>
    <w:rsid w:val="00A0205D"/>
    <w:rsid w:val="00A06CB3"/>
    <w:rsid w:val="00A21DFB"/>
    <w:rsid w:val="00A53FE6"/>
    <w:rsid w:val="00A57958"/>
    <w:rsid w:val="00AA01EA"/>
    <w:rsid w:val="00AA3BC1"/>
    <w:rsid w:val="00AA4C06"/>
    <w:rsid w:val="00AB1426"/>
    <w:rsid w:val="00AC0B1A"/>
    <w:rsid w:val="00AC18EC"/>
    <w:rsid w:val="00B0153D"/>
    <w:rsid w:val="00B0715A"/>
    <w:rsid w:val="00B12DAC"/>
    <w:rsid w:val="00B15B5B"/>
    <w:rsid w:val="00B3219F"/>
    <w:rsid w:val="00B33C07"/>
    <w:rsid w:val="00B34A8E"/>
    <w:rsid w:val="00B7391D"/>
    <w:rsid w:val="00B94F2B"/>
    <w:rsid w:val="00B97EE6"/>
    <w:rsid w:val="00BA303D"/>
    <w:rsid w:val="00BB43AF"/>
    <w:rsid w:val="00BE076E"/>
    <w:rsid w:val="00C04D8D"/>
    <w:rsid w:val="00C1451A"/>
    <w:rsid w:val="00C163DC"/>
    <w:rsid w:val="00C31193"/>
    <w:rsid w:val="00C345E5"/>
    <w:rsid w:val="00C622AB"/>
    <w:rsid w:val="00C76F4C"/>
    <w:rsid w:val="00C91F5F"/>
    <w:rsid w:val="00CB266A"/>
    <w:rsid w:val="00CB28B6"/>
    <w:rsid w:val="00CC611B"/>
    <w:rsid w:val="00CC673C"/>
    <w:rsid w:val="00D55630"/>
    <w:rsid w:val="00D753BB"/>
    <w:rsid w:val="00D92982"/>
    <w:rsid w:val="00DE71CA"/>
    <w:rsid w:val="00DF1E34"/>
    <w:rsid w:val="00DF2E76"/>
    <w:rsid w:val="00DF3220"/>
    <w:rsid w:val="00E035DE"/>
    <w:rsid w:val="00E03EBD"/>
    <w:rsid w:val="00E060FB"/>
    <w:rsid w:val="00E0791A"/>
    <w:rsid w:val="00E17068"/>
    <w:rsid w:val="00E6102C"/>
    <w:rsid w:val="00E82152"/>
    <w:rsid w:val="00E84BBD"/>
    <w:rsid w:val="00EA5AFB"/>
    <w:rsid w:val="00EB30CE"/>
    <w:rsid w:val="00EB7281"/>
    <w:rsid w:val="00EB767B"/>
    <w:rsid w:val="00ED62E2"/>
    <w:rsid w:val="00EE1F99"/>
    <w:rsid w:val="00F054A6"/>
    <w:rsid w:val="00F07633"/>
    <w:rsid w:val="00F26123"/>
    <w:rsid w:val="00F36D1D"/>
    <w:rsid w:val="00F40E40"/>
    <w:rsid w:val="00F51150"/>
    <w:rsid w:val="00FA63D9"/>
    <w:rsid w:val="00FA7A9A"/>
    <w:rsid w:val="00FC13BD"/>
    <w:rsid w:val="00FD5E18"/>
    <w:rsid w:val="00FE445C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43FE"/>
  <w15:chartTrackingRefBased/>
  <w15:docId w15:val="{F6BD03B9-E049-43AE-9D21-562F6489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00144"/>
    <w:pPr>
      <w:spacing w:line="256" w:lineRule="auto"/>
      <w:ind w:left="720"/>
      <w:contextualSpacing/>
    </w:pPr>
  </w:style>
  <w:style w:type="paragraph" w:styleId="a5">
    <w:name w:val="No Spacing"/>
    <w:link w:val="a6"/>
    <w:uiPriority w:val="1"/>
    <w:qFormat/>
    <w:rsid w:val="006001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600144"/>
    <w:rPr>
      <w:rFonts w:ascii="Calibri" w:eastAsia="Calibri" w:hAnsi="Calibri" w:cs="Times New Roman"/>
    </w:rPr>
  </w:style>
  <w:style w:type="paragraph" w:customStyle="1" w:styleId="Default">
    <w:name w:val="Default"/>
    <w:rsid w:val="00E03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4874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8745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бычный1"/>
    <w:rsid w:val="00292B2F"/>
    <w:pPr>
      <w:spacing w:after="221" w:line="236" w:lineRule="auto"/>
      <w:ind w:left="166" w:hanging="1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71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12EE"/>
  </w:style>
  <w:style w:type="paragraph" w:styleId="ab">
    <w:name w:val="footer"/>
    <w:basedOn w:val="a"/>
    <w:link w:val="ac"/>
    <w:uiPriority w:val="99"/>
    <w:unhideWhenUsed/>
    <w:rsid w:val="00171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12EE"/>
  </w:style>
  <w:style w:type="paragraph" w:customStyle="1" w:styleId="3">
    <w:name w:val="Заголовок 3+"/>
    <w:basedOn w:val="a"/>
    <w:uiPriority w:val="99"/>
    <w:rsid w:val="002702C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10">
    <w:name w:val="Сетка таблицы1"/>
    <w:basedOn w:val="a1"/>
    <w:next w:val="a3"/>
    <w:uiPriority w:val="39"/>
    <w:rsid w:val="007D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263E1C"/>
    <w:rPr>
      <w:b/>
      <w:bCs/>
    </w:rPr>
  </w:style>
  <w:style w:type="paragraph" w:customStyle="1" w:styleId="richfactdown-paragraph">
    <w:name w:val="richfactdown-paragraph"/>
    <w:basedOn w:val="a"/>
    <w:rsid w:val="00263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78745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78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745F"/>
  </w:style>
  <w:style w:type="paragraph" w:styleId="30">
    <w:name w:val="Body Text 3"/>
    <w:basedOn w:val="a"/>
    <w:link w:val="31"/>
    <w:uiPriority w:val="99"/>
    <w:semiHidden/>
    <w:unhideWhenUsed/>
    <w:rsid w:val="00B0715A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B071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2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5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4C7FE-8A85-4F18-9427-49A71349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</Pages>
  <Words>4279</Words>
  <Characters>24392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Гимназия 50</cp:lastModifiedBy>
  <cp:revision>68</cp:revision>
  <cp:lastPrinted>2026-01-14T08:31:00Z</cp:lastPrinted>
  <dcterms:created xsi:type="dcterms:W3CDTF">2024-09-24T12:12:00Z</dcterms:created>
  <dcterms:modified xsi:type="dcterms:W3CDTF">2026-01-16T03:55:00Z</dcterms:modified>
</cp:coreProperties>
</file>